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654625" w14:textId="51351132" w:rsidR="006D3B0F" w:rsidRDefault="00A54473" w:rsidP="00A5447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6D3B0F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LISTA FUNCȚIILOR DIN CADRUL PRIMĂRIEI SĂSCIORI, PLĂTITE DIN FONDURI </w:t>
      </w:r>
    </w:p>
    <w:p w14:paraId="4F360283" w14:textId="5E9A2723" w:rsidR="006D3B0F" w:rsidRDefault="00A54473" w:rsidP="00A5447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6D3B0F">
        <w:rPr>
          <w:rFonts w:ascii="Times New Roman" w:hAnsi="Times New Roman" w:cs="Times New Roman"/>
          <w:b/>
          <w:bCs/>
          <w:sz w:val="28"/>
          <w:szCs w:val="28"/>
          <w:lang w:val="ro-RO"/>
        </w:rPr>
        <w:t>PUBLICE CONFORM ART.</w:t>
      </w:r>
      <w:r w:rsidR="00113E77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6D3B0F">
        <w:rPr>
          <w:rFonts w:ascii="Times New Roman" w:hAnsi="Times New Roman" w:cs="Times New Roman"/>
          <w:b/>
          <w:bCs/>
          <w:sz w:val="28"/>
          <w:szCs w:val="28"/>
          <w:lang w:val="ro-RO"/>
        </w:rPr>
        <w:t>33 DIN LEGEA 153/2017, CU MODIFICĂRILE ȘI</w:t>
      </w:r>
    </w:p>
    <w:p w14:paraId="43A3FB38" w14:textId="04038501" w:rsidR="00F76308" w:rsidRDefault="00A54473" w:rsidP="006D3B0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6D3B0F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COMPLETĂRILE ULTERIOARE LA DATA DE 3</w:t>
      </w:r>
      <w:r w:rsidR="00E8069F">
        <w:rPr>
          <w:rFonts w:ascii="Times New Roman" w:hAnsi="Times New Roman" w:cs="Times New Roman"/>
          <w:b/>
          <w:bCs/>
          <w:sz w:val="28"/>
          <w:szCs w:val="28"/>
          <w:lang w:val="ro-RO"/>
        </w:rPr>
        <w:t>0 SEPTEMBRIE</w:t>
      </w:r>
      <w:r w:rsidRPr="006D3B0F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202</w:t>
      </w:r>
      <w:r w:rsidR="00113E77">
        <w:rPr>
          <w:rFonts w:ascii="Times New Roman" w:hAnsi="Times New Roman" w:cs="Times New Roman"/>
          <w:b/>
          <w:bCs/>
          <w:sz w:val="28"/>
          <w:szCs w:val="28"/>
          <w:lang w:val="ro-RO"/>
        </w:rPr>
        <w:t>4</w:t>
      </w:r>
    </w:p>
    <w:tbl>
      <w:tblPr>
        <w:tblStyle w:val="TableGrid"/>
        <w:tblpPr w:leftFromText="180" w:rightFromText="180" w:vertAnchor="text" w:horzAnchor="margin" w:tblpXSpec="center" w:tblpY="435"/>
        <w:tblW w:w="13677" w:type="dxa"/>
        <w:tblLayout w:type="fixed"/>
        <w:tblLook w:val="04A0" w:firstRow="1" w:lastRow="0" w:firstColumn="1" w:lastColumn="0" w:noHBand="0" w:noVBand="1"/>
      </w:tblPr>
      <w:tblGrid>
        <w:gridCol w:w="810"/>
        <w:gridCol w:w="3060"/>
        <w:gridCol w:w="1570"/>
        <w:gridCol w:w="50"/>
        <w:gridCol w:w="1747"/>
        <w:gridCol w:w="53"/>
        <w:gridCol w:w="3150"/>
        <w:gridCol w:w="13"/>
        <w:gridCol w:w="3194"/>
        <w:gridCol w:w="30"/>
      </w:tblGrid>
      <w:tr w:rsidR="00072561" w:rsidRPr="004C65FE" w14:paraId="723B7930" w14:textId="5FAE12EB" w:rsidTr="00FE703C">
        <w:tc>
          <w:tcPr>
            <w:tcW w:w="810" w:type="dxa"/>
          </w:tcPr>
          <w:p w14:paraId="58483A52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NR.</w:t>
            </w:r>
          </w:p>
          <w:p w14:paraId="65F24D9A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CRT</w:t>
            </w:r>
          </w:p>
        </w:tc>
        <w:tc>
          <w:tcPr>
            <w:tcW w:w="3060" w:type="dxa"/>
          </w:tcPr>
          <w:p w14:paraId="1B9809C7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FUNCȚIA/GRADUL PROFESIONAL</w:t>
            </w:r>
          </w:p>
        </w:tc>
        <w:tc>
          <w:tcPr>
            <w:tcW w:w="1570" w:type="dxa"/>
          </w:tcPr>
          <w:p w14:paraId="32BBE24C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CLASA</w:t>
            </w:r>
          </w:p>
        </w:tc>
        <w:tc>
          <w:tcPr>
            <w:tcW w:w="1797" w:type="dxa"/>
            <w:gridSpan w:val="2"/>
          </w:tcPr>
          <w:p w14:paraId="6CE550A1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GRADAȚIA</w:t>
            </w:r>
          </w:p>
        </w:tc>
        <w:tc>
          <w:tcPr>
            <w:tcW w:w="3216" w:type="dxa"/>
            <w:gridSpan w:val="3"/>
          </w:tcPr>
          <w:p w14:paraId="34531438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SALARIU DE BAZĂ/INDEMNIZAȚIA LUNARĂ</w:t>
            </w:r>
          </w:p>
        </w:tc>
        <w:tc>
          <w:tcPr>
            <w:tcW w:w="3224" w:type="dxa"/>
            <w:gridSpan w:val="2"/>
          </w:tcPr>
          <w:p w14:paraId="3418BDFA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113E77" w:rsidRPr="004C65FE" w14:paraId="50B9D40C" w14:textId="343CFC48" w:rsidTr="00FE703C">
        <w:trPr>
          <w:gridAfter w:val="1"/>
          <w:wAfter w:w="30" w:type="dxa"/>
        </w:trPr>
        <w:tc>
          <w:tcPr>
            <w:tcW w:w="13647" w:type="dxa"/>
            <w:gridSpan w:val="9"/>
          </w:tcPr>
          <w:p w14:paraId="22A7358B" w14:textId="09E40297" w:rsidR="00113E77" w:rsidRPr="004C65FE" w:rsidRDefault="00113E77" w:rsidP="00D569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DEMNITARI</w:t>
            </w:r>
          </w:p>
        </w:tc>
      </w:tr>
      <w:tr w:rsidR="00072561" w:rsidRPr="004C65FE" w14:paraId="41AA5776" w14:textId="03BDD1BE" w:rsidTr="00FE703C">
        <w:tc>
          <w:tcPr>
            <w:tcW w:w="810" w:type="dxa"/>
          </w:tcPr>
          <w:p w14:paraId="0408A602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3060" w:type="dxa"/>
          </w:tcPr>
          <w:p w14:paraId="5AD53F71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PRIMAR</w:t>
            </w:r>
          </w:p>
        </w:tc>
        <w:tc>
          <w:tcPr>
            <w:tcW w:w="1570" w:type="dxa"/>
          </w:tcPr>
          <w:p w14:paraId="41EFAC0A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97" w:type="dxa"/>
            <w:gridSpan w:val="2"/>
          </w:tcPr>
          <w:p w14:paraId="22A7DB3E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16" w:type="dxa"/>
            <w:gridSpan w:val="3"/>
          </w:tcPr>
          <w:p w14:paraId="1C92AAAC" w14:textId="0BA9087A" w:rsidR="00072561" w:rsidRPr="004C65FE" w:rsidRDefault="003E6A84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12075</w:t>
            </w:r>
          </w:p>
        </w:tc>
        <w:tc>
          <w:tcPr>
            <w:tcW w:w="3224" w:type="dxa"/>
            <w:gridSpan w:val="2"/>
          </w:tcPr>
          <w:p w14:paraId="24241B00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72561" w:rsidRPr="004C65FE" w14:paraId="07B83BF5" w14:textId="182C9297" w:rsidTr="00FE703C">
        <w:trPr>
          <w:trHeight w:val="323"/>
        </w:trPr>
        <w:tc>
          <w:tcPr>
            <w:tcW w:w="810" w:type="dxa"/>
          </w:tcPr>
          <w:p w14:paraId="3EEA0E94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3060" w:type="dxa"/>
          </w:tcPr>
          <w:p w14:paraId="343E0CE6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VICEPRIMAR</w:t>
            </w:r>
          </w:p>
        </w:tc>
        <w:tc>
          <w:tcPr>
            <w:tcW w:w="1570" w:type="dxa"/>
          </w:tcPr>
          <w:p w14:paraId="4B8191D2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97" w:type="dxa"/>
            <w:gridSpan w:val="2"/>
          </w:tcPr>
          <w:p w14:paraId="44C3FCF5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16" w:type="dxa"/>
            <w:gridSpan w:val="3"/>
          </w:tcPr>
          <w:p w14:paraId="2DCC0A69" w14:textId="133EA0F5" w:rsidR="00072561" w:rsidRPr="004C65FE" w:rsidRDefault="003E6A84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9660</w:t>
            </w:r>
          </w:p>
        </w:tc>
        <w:tc>
          <w:tcPr>
            <w:tcW w:w="3224" w:type="dxa"/>
            <w:gridSpan w:val="2"/>
          </w:tcPr>
          <w:p w14:paraId="01005831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72561" w:rsidRPr="004C65FE" w14:paraId="69CB71EE" w14:textId="0543FF29" w:rsidTr="00FE703C">
        <w:tc>
          <w:tcPr>
            <w:tcW w:w="810" w:type="dxa"/>
          </w:tcPr>
          <w:p w14:paraId="41E0E95D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3060" w:type="dxa"/>
          </w:tcPr>
          <w:p w14:paraId="6C6579F0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CONSILIER LOCAL</w:t>
            </w:r>
          </w:p>
        </w:tc>
        <w:tc>
          <w:tcPr>
            <w:tcW w:w="1570" w:type="dxa"/>
          </w:tcPr>
          <w:p w14:paraId="0C03CE46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97" w:type="dxa"/>
            <w:gridSpan w:val="2"/>
          </w:tcPr>
          <w:p w14:paraId="090CFE11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16" w:type="dxa"/>
            <w:gridSpan w:val="3"/>
          </w:tcPr>
          <w:p w14:paraId="527B9336" w14:textId="4B7243D5" w:rsidR="00072561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3E6A8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208</w:t>
            </w:r>
          </w:p>
        </w:tc>
        <w:tc>
          <w:tcPr>
            <w:tcW w:w="3224" w:type="dxa"/>
            <w:gridSpan w:val="2"/>
          </w:tcPr>
          <w:p w14:paraId="1CA07395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72561" w:rsidRPr="004C65FE" w14:paraId="727E7575" w14:textId="527ED621" w:rsidTr="00FE703C">
        <w:tc>
          <w:tcPr>
            <w:tcW w:w="810" w:type="dxa"/>
          </w:tcPr>
          <w:p w14:paraId="586BFA78" w14:textId="24E360C7" w:rsidR="00072561" w:rsidRDefault="0071717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3060" w:type="dxa"/>
          </w:tcPr>
          <w:p w14:paraId="4174B9F1" w14:textId="7C662EEA" w:rsidR="00072561" w:rsidRDefault="00072561" w:rsidP="00286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CONSILIER AL PRIMARULUI</w:t>
            </w:r>
          </w:p>
        </w:tc>
        <w:tc>
          <w:tcPr>
            <w:tcW w:w="1570" w:type="dxa"/>
          </w:tcPr>
          <w:p w14:paraId="360E1F0E" w14:textId="7722BE3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A</w:t>
            </w:r>
          </w:p>
        </w:tc>
        <w:tc>
          <w:tcPr>
            <w:tcW w:w="1797" w:type="dxa"/>
            <w:gridSpan w:val="2"/>
          </w:tcPr>
          <w:p w14:paraId="56CA2105" w14:textId="0784D19B" w:rsidR="00072561" w:rsidRPr="004C65FE" w:rsidRDefault="00286813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3216" w:type="dxa"/>
            <w:gridSpan w:val="3"/>
          </w:tcPr>
          <w:p w14:paraId="23619ADA" w14:textId="5711C7A6" w:rsidR="00072561" w:rsidRDefault="00286813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8450</w:t>
            </w:r>
          </w:p>
        </w:tc>
        <w:tc>
          <w:tcPr>
            <w:tcW w:w="3224" w:type="dxa"/>
            <w:gridSpan w:val="2"/>
          </w:tcPr>
          <w:p w14:paraId="66E996FA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13E77" w:rsidRPr="004C65FE" w14:paraId="449B0490" w14:textId="2A51D508" w:rsidTr="00FE703C">
        <w:trPr>
          <w:gridAfter w:val="1"/>
          <w:wAfter w:w="30" w:type="dxa"/>
        </w:trPr>
        <w:tc>
          <w:tcPr>
            <w:tcW w:w="13647" w:type="dxa"/>
            <w:gridSpan w:val="9"/>
          </w:tcPr>
          <w:p w14:paraId="20665013" w14:textId="6C32BF33" w:rsidR="00113E77" w:rsidRPr="004C65FE" w:rsidRDefault="00113E77" w:rsidP="00D569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SECRETAR GENERAL AL COMUNEI</w:t>
            </w:r>
          </w:p>
        </w:tc>
      </w:tr>
      <w:tr w:rsidR="00072561" w:rsidRPr="004C65FE" w14:paraId="509E5144" w14:textId="101ABD46" w:rsidTr="00FE703C">
        <w:tc>
          <w:tcPr>
            <w:tcW w:w="810" w:type="dxa"/>
          </w:tcPr>
          <w:p w14:paraId="0A0AE2D4" w14:textId="416FDDD2" w:rsidR="00072561" w:rsidRPr="004C65FE" w:rsidRDefault="0071717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3060" w:type="dxa"/>
          </w:tcPr>
          <w:p w14:paraId="5EACA2AD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SECRETAR GENERAL AL COMUNEI</w:t>
            </w:r>
          </w:p>
        </w:tc>
        <w:tc>
          <w:tcPr>
            <w:tcW w:w="1570" w:type="dxa"/>
          </w:tcPr>
          <w:p w14:paraId="1FE9A183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1797" w:type="dxa"/>
            <w:gridSpan w:val="2"/>
          </w:tcPr>
          <w:p w14:paraId="60E5F02F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16" w:type="dxa"/>
            <w:gridSpan w:val="3"/>
          </w:tcPr>
          <w:p w14:paraId="703C33DB" w14:textId="371C2C77" w:rsidR="00072561" w:rsidRPr="004C65FE" w:rsidRDefault="003E6A84" w:rsidP="003E6A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9636</w:t>
            </w:r>
          </w:p>
        </w:tc>
        <w:tc>
          <w:tcPr>
            <w:tcW w:w="3224" w:type="dxa"/>
            <w:gridSpan w:val="2"/>
          </w:tcPr>
          <w:p w14:paraId="6CDBEE22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13E77" w:rsidRPr="004C65FE" w14:paraId="3CABBD0E" w14:textId="4C4B8809" w:rsidTr="00FE703C">
        <w:trPr>
          <w:gridAfter w:val="1"/>
          <w:wAfter w:w="30" w:type="dxa"/>
        </w:trPr>
        <w:tc>
          <w:tcPr>
            <w:tcW w:w="13647" w:type="dxa"/>
            <w:gridSpan w:val="9"/>
          </w:tcPr>
          <w:p w14:paraId="08AE9A83" w14:textId="0390BAAE" w:rsidR="00113E77" w:rsidRPr="004C65FE" w:rsidRDefault="00113E77" w:rsidP="00D569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COMPARTIMENT CONTABILITATE, BUGET-FINANȚE, IMPOZITE ȘI TAXE</w:t>
            </w:r>
          </w:p>
        </w:tc>
      </w:tr>
      <w:tr w:rsidR="00072561" w:rsidRPr="004C65FE" w14:paraId="3DC267F4" w14:textId="2D6A53E1" w:rsidTr="00FE703C">
        <w:tc>
          <w:tcPr>
            <w:tcW w:w="810" w:type="dxa"/>
          </w:tcPr>
          <w:p w14:paraId="238093D6" w14:textId="66EAE2F4" w:rsidR="00072561" w:rsidRPr="004C65FE" w:rsidRDefault="0071717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3060" w:type="dxa"/>
          </w:tcPr>
          <w:p w14:paraId="16B449BE" w14:textId="20F6E50B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INSPECTOR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PRINCIPAL</w:t>
            </w:r>
          </w:p>
        </w:tc>
        <w:tc>
          <w:tcPr>
            <w:tcW w:w="1570" w:type="dxa"/>
          </w:tcPr>
          <w:p w14:paraId="1D7DBF10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1797" w:type="dxa"/>
            <w:gridSpan w:val="2"/>
          </w:tcPr>
          <w:p w14:paraId="7C1795C3" w14:textId="5C5E7150" w:rsidR="00072561" w:rsidRPr="004C65FE" w:rsidRDefault="009B3C67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3216" w:type="dxa"/>
            <w:gridSpan w:val="3"/>
          </w:tcPr>
          <w:p w14:paraId="2FD94896" w14:textId="5B23832B" w:rsidR="00072561" w:rsidRPr="004C65FE" w:rsidRDefault="00921B2B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9593</w:t>
            </w:r>
          </w:p>
        </w:tc>
        <w:tc>
          <w:tcPr>
            <w:tcW w:w="3224" w:type="dxa"/>
            <w:gridSpan w:val="2"/>
          </w:tcPr>
          <w:p w14:paraId="6320B2BB" w14:textId="0E793B1E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Viza CFP conform art. 15din Legea 153/2017 privind salarizarea personalului platit din fonduri publice</w:t>
            </w:r>
          </w:p>
        </w:tc>
      </w:tr>
      <w:tr w:rsidR="00072561" w:rsidRPr="004C65FE" w14:paraId="46F5F27B" w14:textId="7875A186" w:rsidTr="00FE703C">
        <w:tc>
          <w:tcPr>
            <w:tcW w:w="810" w:type="dxa"/>
          </w:tcPr>
          <w:p w14:paraId="661ABDBA" w14:textId="2A1691B3" w:rsidR="00072561" w:rsidRPr="004C65FE" w:rsidRDefault="0071717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3060" w:type="dxa"/>
          </w:tcPr>
          <w:p w14:paraId="2AED6A5A" w14:textId="0C0414FA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INSPECTOR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21B2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ASISTENT</w:t>
            </w:r>
          </w:p>
        </w:tc>
        <w:tc>
          <w:tcPr>
            <w:tcW w:w="1570" w:type="dxa"/>
          </w:tcPr>
          <w:p w14:paraId="7115DA1B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1797" w:type="dxa"/>
            <w:gridSpan w:val="2"/>
          </w:tcPr>
          <w:p w14:paraId="6E5D2EB9" w14:textId="79349682" w:rsidR="00072561" w:rsidRPr="004C65FE" w:rsidRDefault="009B3C6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3216" w:type="dxa"/>
            <w:gridSpan w:val="3"/>
          </w:tcPr>
          <w:p w14:paraId="07D66539" w14:textId="649B2819" w:rsidR="00072561" w:rsidRPr="004C65FE" w:rsidRDefault="00921B2B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7334</w:t>
            </w:r>
          </w:p>
        </w:tc>
        <w:tc>
          <w:tcPr>
            <w:tcW w:w="3224" w:type="dxa"/>
            <w:gridSpan w:val="2"/>
          </w:tcPr>
          <w:p w14:paraId="53C2799B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72561" w:rsidRPr="004C65FE" w14:paraId="4B299AA2" w14:textId="66C006BF" w:rsidTr="00FE703C">
        <w:tc>
          <w:tcPr>
            <w:tcW w:w="810" w:type="dxa"/>
          </w:tcPr>
          <w:p w14:paraId="64642A0E" w14:textId="3B49E058" w:rsidR="00072561" w:rsidRPr="004C65FE" w:rsidRDefault="0071717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3060" w:type="dxa"/>
          </w:tcPr>
          <w:p w14:paraId="71AE3EF6" w14:textId="2C458833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REFERENT  SUPERIOR</w:t>
            </w:r>
          </w:p>
        </w:tc>
        <w:tc>
          <w:tcPr>
            <w:tcW w:w="1570" w:type="dxa"/>
          </w:tcPr>
          <w:p w14:paraId="44B26871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III</w:t>
            </w:r>
          </w:p>
        </w:tc>
        <w:tc>
          <w:tcPr>
            <w:tcW w:w="1797" w:type="dxa"/>
            <w:gridSpan w:val="2"/>
          </w:tcPr>
          <w:p w14:paraId="0B5D814F" w14:textId="717EE07A" w:rsidR="00072561" w:rsidRPr="004C65FE" w:rsidRDefault="009B3C6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3216" w:type="dxa"/>
            <w:gridSpan w:val="3"/>
          </w:tcPr>
          <w:p w14:paraId="1D366767" w14:textId="3235B4E0" w:rsidR="00072561" w:rsidRPr="004C65FE" w:rsidRDefault="00406278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8420</w:t>
            </w:r>
          </w:p>
        </w:tc>
        <w:tc>
          <w:tcPr>
            <w:tcW w:w="3224" w:type="dxa"/>
            <w:gridSpan w:val="2"/>
          </w:tcPr>
          <w:p w14:paraId="6FCFCC9D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72561" w:rsidRPr="004C65FE" w14:paraId="35EC8DDE" w14:textId="11E98D36" w:rsidTr="00FE703C">
        <w:tc>
          <w:tcPr>
            <w:tcW w:w="810" w:type="dxa"/>
          </w:tcPr>
          <w:p w14:paraId="161E05E1" w14:textId="0885F9CE" w:rsidR="00072561" w:rsidRDefault="0071717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3060" w:type="dxa"/>
          </w:tcPr>
          <w:p w14:paraId="18D45817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INSPECTOR DE SPECIALITATE</w:t>
            </w:r>
          </w:p>
        </w:tc>
        <w:tc>
          <w:tcPr>
            <w:tcW w:w="1570" w:type="dxa"/>
          </w:tcPr>
          <w:p w14:paraId="25442B8C" w14:textId="683F689F" w:rsidR="00072561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="00F506A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</w:p>
        </w:tc>
        <w:tc>
          <w:tcPr>
            <w:tcW w:w="1797" w:type="dxa"/>
            <w:gridSpan w:val="2"/>
          </w:tcPr>
          <w:p w14:paraId="43474E62" w14:textId="2B768DDA" w:rsidR="00072561" w:rsidRDefault="009B3C6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3216" w:type="dxa"/>
            <w:gridSpan w:val="3"/>
          </w:tcPr>
          <w:p w14:paraId="2196EC1B" w14:textId="645FAA26" w:rsidR="00072561" w:rsidRPr="004C65FE" w:rsidRDefault="00406278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9660</w:t>
            </w:r>
          </w:p>
        </w:tc>
        <w:tc>
          <w:tcPr>
            <w:tcW w:w="3224" w:type="dxa"/>
            <w:gridSpan w:val="2"/>
          </w:tcPr>
          <w:p w14:paraId="47DB12EE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72561" w:rsidRPr="004C65FE" w14:paraId="0B456FDA" w14:textId="3A7204C9" w:rsidTr="00FE703C">
        <w:tc>
          <w:tcPr>
            <w:tcW w:w="810" w:type="dxa"/>
          </w:tcPr>
          <w:p w14:paraId="4F0B511E" w14:textId="542B07E3" w:rsidR="00072561" w:rsidRDefault="0071717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3060" w:type="dxa"/>
          </w:tcPr>
          <w:p w14:paraId="0033D314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CONSILIER</w:t>
            </w:r>
          </w:p>
        </w:tc>
        <w:tc>
          <w:tcPr>
            <w:tcW w:w="1570" w:type="dxa"/>
          </w:tcPr>
          <w:p w14:paraId="5F355E4F" w14:textId="639D8688" w:rsidR="00072561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1797" w:type="dxa"/>
            <w:gridSpan w:val="2"/>
          </w:tcPr>
          <w:p w14:paraId="1D6FF7CF" w14:textId="7E2C9C77" w:rsidR="00072561" w:rsidRDefault="009B3C6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3216" w:type="dxa"/>
            <w:gridSpan w:val="3"/>
          </w:tcPr>
          <w:p w14:paraId="6B8292C5" w14:textId="3D4D8DAB" w:rsidR="00072561" w:rsidRPr="004C65FE" w:rsidRDefault="00406278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  <w:r w:rsidR="000A127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905</w:t>
            </w:r>
          </w:p>
        </w:tc>
        <w:tc>
          <w:tcPr>
            <w:tcW w:w="3224" w:type="dxa"/>
            <w:gridSpan w:val="2"/>
          </w:tcPr>
          <w:p w14:paraId="432E6212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13E77" w:rsidRPr="004C65FE" w14:paraId="26688A00" w14:textId="65751837" w:rsidTr="00FE703C">
        <w:trPr>
          <w:gridAfter w:val="1"/>
          <w:wAfter w:w="30" w:type="dxa"/>
        </w:trPr>
        <w:tc>
          <w:tcPr>
            <w:tcW w:w="13647" w:type="dxa"/>
            <w:gridSpan w:val="9"/>
          </w:tcPr>
          <w:p w14:paraId="582EE15A" w14:textId="541B2DA8" w:rsidR="00113E77" w:rsidRPr="004C65FE" w:rsidRDefault="00113E77" w:rsidP="00D569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4C6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COMPARTIMENT CADASTRU, AMENAJAREA TERITORIULUI ȘI ACHIZIȚII PUBLICE</w:t>
            </w:r>
          </w:p>
        </w:tc>
      </w:tr>
      <w:tr w:rsidR="00072561" w:rsidRPr="004C65FE" w14:paraId="3FF0F4A6" w14:textId="19881EB4" w:rsidTr="00FE703C">
        <w:tc>
          <w:tcPr>
            <w:tcW w:w="810" w:type="dxa"/>
          </w:tcPr>
          <w:p w14:paraId="1382E5F7" w14:textId="605C8FEE" w:rsidR="00072561" w:rsidRPr="004C65FE" w:rsidRDefault="0071717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</w:t>
            </w:r>
          </w:p>
        </w:tc>
        <w:tc>
          <w:tcPr>
            <w:tcW w:w="3060" w:type="dxa"/>
          </w:tcPr>
          <w:p w14:paraId="1FBCF58C" w14:textId="6E6624F4" w:rsidR="00072561" w:rsidRPr="004C65FE" w:rsidRDefault="00072561" w:rsidP="00D5691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CONSILIER SUPERIOR</w:t>
            </w:r>
          </w:p>
        </w:tc>
        <w:tc>
          <w:tcPr>
            <w:tcW w:w="1570" w:type="dxa"/>
          </w:tcPr>
          <w:p w14:paraId="2F24B3E8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1797" w:type="dxa"/>
            <w:gridSpan w:val="2"/>
          </w:tcPr>
          <w:p w14:paraId="2E16A007" w14:textId="107B6AE2" w:rsidR="00072561" w:rsidRPr="004C65FE" w:rsidRDefault="009B3C6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3216" w:type="dxa"/>
            <w:gridSpan w:val="3"/>
          </w:tcPr>
          <w:p w14:paraId="3505F0BB" w14:textId="1E2A904F" w:rsidR="00072561" w:rsidRPr="004C65FE" w:rsidRDefault="00406278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9095</w:t>
            </w:r>
          </w:p>
        </w:tc>
        <w:tc>
          <w:tcPr>
            <w:tcW w:w="3224" w:type="dxa"/>
            <w:gridSpan w:val="2"/>
          </w:tcPr>
          <w:p w14:paraId="160E8D2D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72561" w:rsidRPr="004C65FE" w14:paraId="716A0C7B" w14:textId="474AAA26" w:rsidTr="00FE703C">
        <w:tc>
          <w:tcPr>
            <w:tcW w:w="810" w:type="dxa"/>
          </w:tcPr>
          <w:p w14:paraId="19E65F6C" w14:textId="6C76AE5B" w:rsidR="00072561" w:rsidRPr="004C65FE" w:rsidRDefault="00717170" w:rsidP="007171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3060" w:type="dxa"/>
          </w:tcPr>
          <w:p w14:paraId="35E760EA" w14:textId="77777777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CONSILIER</w:t>
            </w:r>
          </w:p>
        </w:tc>
        <w:tc>
          <w:tcPr>
            <w:tcW w:w="1570" w:type="dxa"/>
          </w:tcPr>
          <w:p w14:paraId="087DD112" w14:textId="2D3F0964" w:rsidR="00072561" w:rsidRPr="004C65FE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1797" w:type="dxa"/>
            <w:gridSpan w:val="2"/>
          </w:tcPr>
          <w:p w14:paraId="5DCA4DC5" w14:textId="69C01812" w:rsidR="00072561" w:rsidRPr="004C65FE" w:rsidRDefault="009B3C6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3216" w:type="dxa"/>
            <w:gridSpan w:val="3"/>
          </w:tcPr>
          <w:p w14:paraId="35B4BAAB" w14:textId="35689A81" w:rsidR="00072561" w:rsidRPr="004C65FE" w:rsidRDefault="000A1271" w:rsidP="006A3F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7905</w:t>
            </w:r>
          </w:p>
        </w:tc>
        <w:tc>
          <w:tcPr>
            <w:tcW w:w="3224" w:type="dxa"/>
            <w:gridSpan w:val="2"/>
          </w:tcPr>
          <w:p w14:paraId="166E537E" w14:textId="77777777" w:rsidR="00072561" w:rsidRDefault="00072561" w:rsidP="006A3F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13E77" w14:paraId="29510994" w14:textId="5CCD6576" w:rsidTr="00FE703C">
        <w:trPr>
          <w:gridAfter w:val="1"/>
          <w:wAfter w:w="30" w:type="dxa"/>
        </w:trPr>
        <w:tc>
          <w:tcPr>
            <w:tcW w:w="13647" w:type="dxa"/>
            <w:gridSpan w:val="9"/>
          </w:tcPr>
          <w:p w14:paraId="4EBA3968" w14:textId="17B6F154" w:rsidR="00113E77" w:rsidRPr="00837A1C" w:rsidRDefault="00113E77" w:rsidP="00D569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37A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COMPARTIMENT DESERVIRE</w:t>
            </w:r>
          </w:p>
        </w:tc>
      </w:tr>
      <w:tr w:rsidR="00072561" w14:paraId="77545817" w14:textId="593926F1" w:rsidTr="00FE703C">
        <w:tc>
          <w:tcPr>
            <w:tcW w:w="810" w:type="dxa"/>
          </w:tcPr>
          <w:p w14:paraId="24E9359B" w14:textId="77777777" w:rsidR="00072561" w:rsidRPr="008D0313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D031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3060" w:type="dxa"/>
          </w:tcPr>
          <w:p w14:paraId="21BA2FB0" w14:textId="77777777" w:rsidR="00072561" w:rsidRPr="008D0313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D031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QUARD</w:t>
            </w:r>
          </w:p>
        </w:tc>
        <w:tc>
          <w:tcPr>
            <w:tcW w:w="1570" w:type="dxa"/>
          </w:tcPr>
          <w:p w14:paraId="7EC42523" w14:textId="77777777" w:rsidR="00072561" w:rsidRPr="008D0313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97" w:type="dxa"/>
            <w:gridSpan w:val="2"/>
          </w:tcPr>
          <w:p w14:paraId="45D1A461" w14:textId="09685EAE" w:rsidR="00072561" w:rsidRPr="00113E77" w:rsidRDefault="009B3C60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</w:p>
        </w:tc>
        <w:tc>
          <w:tcPr>
            <w:tcW w:w="3216" w:type="dxa"/>
            <w:gridSpan w:val="3"/>
          </w:tcPr>
          <w:p w14:paraId="169BF009" w14:textId="6495A57B" w:rsidR="00072561" w:rsidRPr="00113E77" w:rsidRDefault="00406278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5413</w:t>
            </w:r>
          </w:p>
        </w:tc>
        <w:tc>
          <w:tcPr>
            <w:tcW w:w="3224" w:type="dxa"/>
            <w:gridSpan w:val="2"/>
          </w:tcPr>
          <w:p w14:paraId="0097D56E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</w:tr>
      <w:tr w:rsidR="00072561" w14:paraId="7C6CB0BC" w14:textId="5BE38353" w:rsidTr="00FE703C">
        <w:tc>
          <w:tcPr>
            <w:tcW w:w="810" w:type="dxa"/>
          </w:tcPr>
          <w:p w14:paraId="79C46DDA" w14:textId="77777777" w:rsidR="00072561" w:rsidRPr="008D0313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D031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3060" w:type="dxa"/>
          </w:tcPr>
          <w:p w14:paraId="7FB73C01" w14:textId="77777777" w:rsidR="00072561" w:rsidRPr="008D0313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D031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MUNCITOR CALIFICAT</w:t>
            </w:r>
          </w:p>
        </w:tc>
        <w:tc>
          <w:tcPr>
            <w:tcW w:w="1570" w:type="dxa"/>
          </w:tcPr>
          <w:p w14:paraId="3385DD49" w14:textId="77777777" w:rsidR="00072561" w:rsidRPr="008D0313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D031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1797" w:type="dxa"/>
            <w:gridSpan w:val="2"/>
          </w:tcPr>
          <w:p w14:paraId="31871B27" w14:textId="4F1809A8" w:rsidR="00072561" w:rsidRPr="00113E77" w:rsidRDefault="009B3C60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</w:t>
            </w:r>
          </w:p>
        </w:tc>
        <w:tc>
          <w:tcPr>
            <w:tcW w:w="3216" w:type="dxa"/>
            <w:gridSpan w:val="3"/>
          </w:tcPr>
          <w:p w14:paraId="272974A5" w14:textId="119DFAA5" w:rsidR="00072561" w:rsidRPr="00113E77" w:rsidRDefault="00E13FDF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6011</w:t>
            </w:r>
          </w:p>
        </w:tc>
        <w:tc>
          <w:tcPr>
            <w:tcW w:w="3224" w:type="dxa"/>
            <w:gridSpan w:val="2"/>
          </w:tcPr>
          <w:p w14:paraId="4231E0FE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</w:tr>
      <w:tr w:rsidR="00072561" w14:paraId="54593C76" w14:textId="0E914D6A" w:rsidTr="00FE703C">
        <w:tc>
          <w:tcPr>
            <w:tcW w:w="810" w:type="dxa"/>
          </w:tcPr>
          <w:p w14:paraId="70C5117B" w14:textId="77777777" w:rsidR="00072561" w:rsidRPr="008D0313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D031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3060" w:type="dxa"/>
          </w:tcPr>
          <w:p w14:paraId="533C9F2F" w14:textId="77777777" w:rsidR="00072561" w:rsidRPr="008D0313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D031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MUNCITOR CALIFICAT</w:t>
            </w:r>
          </w:p>
        </w:tc>
        <w:tc>
          <w:tcPr>
            <w:tcW w:w="1570" w:type="dxa"/>
          </w:tcPr>
          <w:p w14:paraId="57B39F85" w14:textId="77777777" w:rsidR="00072561" w:rsidRPr="008D0313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D031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1797" w:type="dxa"/>
            <w:gridSpan w:val="2"/>
          </w:tcPr>
          <w:p w14:paraId="20FB9C2B" w14:textId="2D1E7368" w:rsidR="00072561" w:rsidRPr="00113E77" w:rsidRDefault="009B3C60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</w:p>
        </w:tc>
        <w:tc>
          <w:tcPr>
            <w:tcW w:w="3216" w:type="dxa"/>
            <w:gridSpan w:val="3"/>
          </w:tcPr>
          <w:p w14:paraId="6FA2D1D8" w14:textId="2E173A88" w:rsidR="00072561" w:rsidRPr="00113E77" w:rsidRDefault="009B3C67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6315</w:t>
            </w:r>
          </w:p>
        </w:tc>
        <w:tc>
          <w:tcPr>
            <w:tcW w:w="3224" w:type="dxa"/>
            <w:gridSpan w:val="2"/>
          </w:tcPr>
          <w:p w14:paraId="77538683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</w:tr>
      <w:tr w:rsidR="00072561" w14:paraId="43876D18" w14:textId="5A5C59D5" w:rsidTr="00FE703C">
        <w:tc>
          <w:tcPr>
            <w:tcW w:w="810" w:type="dxa"/>
          </w:tcPr>
          <w:p w14:paraId="7E715168" w14:textId="77777777" w:rsidR="00072561" w:rsidRPr="008D0313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D031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</w:t>
            </w:r>
          </w:p>
        </w:tc>
        <w:tc>
          <w:tcPr>
            <w:tcW w:w="3060" w:type="dxa"/>
          </w:tcPr>
          <w:p w14:paraId="5C4CFB1D" w14:textId="77777777" w:rsidR="00072561" w:rsidRPr="008D0313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D031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MUNCITOR CALIFICAT</w:t>
            </w:r>
          </w:p>
        </w:tc>
        <w:tc>
          <w:tcPr>
            <w:tcW w:w="1570" w:type="dxa"/>
          </w:tcPr>
          <w:p w14:paraId="104A7CF3" w14:textId="77777777" w:rsidR="00072561" w:rsidRPr="008D0313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D031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</w:t>
            </w:r>
          </w:p>
        </w:tc>
        <w:tc>
          <w:tcPr>
            <w:tcW w:w="1797" w:type="dxa"/>
            <w:gridSpan w:val="2"/>
          </w:tcPr>
          <w:p w14:paraId="14A841F5" w14:textId="683750AA" w:rsidR="00072561" w:rsidRPr="00113E77" w:rsidRDefault="009B3C60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</w:t>
            </w:r>
          </w:p>
        </w:tc>
        <w:tc>
          <w:tcPr>
            <w:tcW w:w="3216" w:type="dxa"/>
            <w:gridSpan w:val="3"/>
          </w:tcPr>
          <w:p w14:paraId="15F71904" w14:textId="08CB715C" w:rsidR="00072561" w:rsidRPr="00113E77" w:rsidRDefault="00E13FDF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5724</w:t>
            </w:r>
          </w:p>
        </w:tc>
        <w:tc>
          <w:tcPr>
            <w:tcW w:w="3224" w:type="dxa"/>
            <w:gridSpan w:val="2"/>
          </w:tcPr>
          <w:p w14:paraId="23EF1F2A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</w:tr>
      <w:tr w:rsidR="00072561" w14:paraId="4054B54B" w14:textId="6C292C13" w:rsidTr="00FE703C">
        <w:tc>
          <w:tcPr>
            <w:tcW w:w="810" w:type="dxa"/>
          </w:tcPr>
          <w:p w14:paraId="70634D9E" w14:textId="77777777" w:rsidR="00072561" w:rsidRPr="008D0313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</w:t>
            </w:r>
          </w:p>
        </w:tc>
        <w:tc>
          <w:tcPr>
            <w:tcW w:w="3060" w:type="dxa"/>
          </w:tcPr>
          <w:p w14:paraId="2CA5AACC" w14:textId="77777777" w:rsidR="00072561" w:rsidRPr="008D0313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MUNCITOR CALIFICAT</w:t>
            </w:r>
          </w:p>
        </w:tc>
        <w:tc>
          <w:tcPr>
            <w:tcW w:w="1570" w:type="dxa"/>
          </w:tcPr>
          <w:p w14:paraId="6A962C73" w14:textId="7577F15C" w:rsidR="00072561" w:rsidRPr="008D0313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IV</w:t>
            </w:r>
          </w:p>
        </w:tc>
        <w:tc>
          <w:tcPr>
            <w:tcW w:w="1797" w:type="dxa"/>
            <w:gridSpan w:val="2"/>
          </w:tcPr>
          <w:p w14:paraId="1E34178A" w14:textId="04050185" w:rsidR="00072561" w:rsidRPr="00113E77" w:rsidRDefault="009B3C60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4</w:t>
            </w:r>
          </w:p>
        </w:tc>
        <w:tc>
          <w:tcPr>
            <w:tcW w:w="3216" w:type="dxa"/>
            <w:gridSpan w:val="3"/>
          </w:tcPr>
          <w:p w14:paraId="4F77C1DA" w14:textId="2C755F92" w:rsidR="00072561" w:rsidRPr="00113E77" w:rsidRDefault="00406278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5281</w:t>
            </w:r>
          </w:p>
        </w:tc>
        <w:tc>
          <w:tcPr>
            <w:tcW w:w="3224" w:type="dxa"/>
            <w:gridSpan w:val="2"/>
          </w:tcPr>
          <w:p w14:paraId="028CC4C6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</w:tr>
      <w:tr w:rsidR="00113E77" w14:paraId="174514E9" w14:textId="77777777" w:rsidTr="00FE703C">
        <w:trPr>
          <w:gridAfter w:val="1"/>
          <w:wAfter w:w="30" w:type="dxa"/>
        </w:trPr>
        <w:tc>
          <w:tcPr>
            <w:tcW w:w="13647" w:type="dxa"/>
            <w:gridSpan w:val="9"/>
            <w:tcBorders>
              <w:bottom w:val="single" w:sz="4" w:space="0" w:color="auto"/>
            </w:tcBorders>
          </w:tcPr>
          <w:p w14:paraId="3085C78C" w14:textId="45EFEA64" w:rsidR="00113E77" w:rsidRPr="00837A1C" w:rsidRDefault="00113E77" w:rsidP="00D569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COMPARTIMENT CULTURĂ</w:t>
            </w:r>
          </w:p>
        </w:tc>
      </w:tr>
      <w:tr w:rsidR="00113E77" w14:paraId="3FF62A42" w14:textId="77777777" w:rsidTr="00FE703C">
        <w:trPr>
          <w:gridAfter w:val="1"/>
          <w:wAfter w:w="30" w:type="dxa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8641" w14:textId="77777777" w:rsidR="00113E77" w:rsidRPr="00837A1C" w:rsidRDefault="00113E77" w:rsidP="00D569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5C28" w14:textId="32D1AB89" w:rsidR="00113E77" w:rsidRPr="00113E77" w:rsidRDefault="00113E77" w:rsidP="00113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CONSILIER DEBUTANT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3DC6" w14:textId="522F13BC" w:rsidR="00113E77" w:rsidRPr="00113E77" w:rsidRDefault="00113E77" w:rsidP="00113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CD91" w14:textId="7314F154" w:rsidR="00113E77" w:rsidRPr="00113E77" w:rsidRDefault="00113E77" w:rsidP="00113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F83D" w14:textId="215EED52" w:rsidR="00113E77" w:rsidRPr="00113E77" w:rsidRDefault="00113E77" w:rsidP="00113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301</w:t>
            </w:r>
            <w:r w:rsidR="0028681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FC4F" w14:textId="595A440D" w:rsidR="00113E77" w:rsidRPr="00113E77" w:rsidRDefault="00113E77" w:rsidP="00113E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13E77" w14:paraId="1A4FB8D8" w14:textId="6D659ABF" w:rsidTr="00FE703C">
        <w:trPr>
          <w:gridAfter w:val="1"/>
          <w:wAfter w:w="30" w:type="dxa"/>
        </w:trPr>
        <w:tc>
          <w:tcPr>
            <w:tcW w:w="13647" w:type="dxa"/>
            <w:gridSpan w:val="9"/>
            <w:tcBorders>
              <w:top w:val="single" w:sz="4" w:space="0" w:color="auto"/>
            </w:tcBorders>
          </w:tcPr>
          <w:p w14:paraId="6DEE81C7" w14:textId="1246027E" w:rsidR="00113E77" w:rsidRPr="00837A1C" w:rsidRDefault="00113E77" w:rsidP="00D569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37A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TRANSPORT PUBLIC LOCAL</w:t>
            </w:r>
          </w:p>
        </w:tc>
      </w:tr>
      <w:tr w:rsidR="00072561" w14:paraId="1BA66005" w14:textId="71F5B1E4" w:rsidTr="00FE703C">
        <w:tc>
          <w:tcPr>
            <w:tcW w:w="810" w:type="dxa"/>
          </w:tcPr>
          <w:p w14:paraId="7F72F1E2" w14:textId="7DDD155D" w:rsidR="00072561" w:rsidRPr="008D0313" w:rsidRDefault="0071717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</w:t>
            </w:r>
          </w:p>
        </w:tc>
        <w:tc>
          <w:tcPr>
            <w:tcW w:w="3060" w:type="dxa"/>
          </w:tcPr>
          <w:p w14:paraId="77B66CE0" w14:textId="77777777" w:rsidR="00072561" w:rsidRPr="008D0313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D031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ȘOFER</w:t>
            </w:r>
          </w:p>
        </w:tc>
        <w:tc>
          <w:tcPr>
            <w:tcW w:w="1570" w:type="dxa"/>
          </w:tcPr>
          <w:p w14:paraId="2C7BBE4B" w14:textId="77777777" w:rsidR="00072561" w:rsidRPr="008D0313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D031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</w:t>
            </w:r>
          </w:p>
        </w:tc>
        <w:tc>
          <w:tcPr>
            <w:tcW w:w="1797" w:type="dxa"/>
            <w:gridSpan w:val="2"/>
          </w:tcPr>
          <w:p w14:paraId="224012E6" w14:textId="043E3AF8" w:rsidR="00072561" w:rsidRPr="00113E77" w:rsidRDefault="009B3C60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</w:p>
        </w:tc>
        <w:tc>
          <w:tcPr>
            <w:tcW w:w="3216" w:type="dxa"/>
            <w:gridSpan w:val="3"/>
          </w:tcPr>
          <w:p w14:paraId="0F21B841" w14:textId="243D0AE2" w:rsidR="00072561" w:rsidRPr="00113E77" w:rsidRDefault="009B3C67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6616</w:t>
            </w:r>
          </w:p>
        </w:tc>
        <w:tc>
          <w:tcPr>
            <w:tcW w:w="3224" w:type="dxa"/>
            <w:gridSpan w:val="2"/>
          </w:tcPr>
          <w:p w14:paraId="79B668BE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</w:tr>
      <w:tr w:rsidR="00113E77" w14:paraId="1AAD7D7A" w14:textId="65DD3709" w:rsidTr="00FE703C">
        <w:trPr>
          <w:gridAfter w:val="1"/>
          <w:wAfter w:w="30" w:type="dxa"/>
          <w:trHeight w:val="305"/>
        </w:trPr>
        <w:tc>
          <w:tcPr>
            <w:tcW w:w="13647" w:type="dxa"/>
            <w:gridSpan w:val="9"/>
          </w:tcPr>
          <w:p w14:paraId="72953167" w14:textId="0F778C1A" w:rsidR="00113E77" w:rsidRPr="00837A1C" w:rsidRDefault="00113E77" w:rsidP="00D569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37A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COMPARTIMENT ASISTENȚĂ SOCIALĂ</w:t>
            </w:r>
          </w:p>
        </w:tc>
      </w:tr>
      <w:tr w:rsidR="00072561" w14:paraId="7053D206" w14:textId="60953427" w:rsidTr="00FE703C">
        <w:tc>
          <w:tcPr>
            <w:tcW w:w="810" w:type="dxa"/>
          </w:tcPr>
          <w:p w14:paraId="0CB37F19" w14:textId="7052A40D" w:rsidR="00072561" w:rsidRPr="00BE73A4" w:rsidRDefault="0071717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3060" w:type="dxa"/>
          </w:tcPr>
          <w:p w14:paraId="5D1FAA63" w14:textId="182039A6" w:rsidR="00072561" w:rsidRPr="00BE73A4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73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INSPECTOR</w:t>
            </w:r>
            <w:r w:rsidR="009B3C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SUPERIOR</w:t>
            </w:r>
          </w:p>
        </w:tc>
        <w:tc>
          <w:tcPr>
            <w:tcW w:w="1570" w:type="dxa"/>
          </w:tcPr>
          <w:p w14:paraId="22D87CAC" w14:textId="77777777" w:rsidR="00072561" w:rsidRPr="00BE73A4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73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1797" w:type="dxa"/>
            <w:gridSpan w:val="2"/>
          </w:tcPr>
          <w:p w14:paraId="66338AC1" w14:textId="05FD90A3" w:rsidR="00072561" w:rsidRPr="00BE73A4" w:rsidRDefault="008C470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3216" w:type="dxa"/>
            <w:gridSpan w:val="3"/>
          </w:tcPr>
          <w:p w14:paraId="625EF7C3" w14:textId="4B7D9BBE" w:rsidR="00072561" w:rsidRPr="00113E77" w:rsidRDefault="009B3C67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9322</w:t>
            </w:r>
          </w:p>
        </w:tc>
        <w:tc>
          <w:tcPr>
            <w:tcW w:w="3224" w:type="dxa"/>
            <w:gridSpan w:val="2"/>
          </w:tcPr>
          <w:p w14:paraId="56FEA032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</w:tr>
      <w:tr w:rsidR="00072561" w14:paraId="213BE712" w14:textId="01548AD0" w:rsidTr="00FE703C">
        <w:tc>
          <w:tcPr>
            <w:tcW w:w="810" w:type="dxa"/>
          </w:tcPr>
          <w:p w14:paraId="5AAD1661" w14:textId="1AD64EDC" w:rsidR="00072561" w:rsidRPr="00BE73A4" w:rsidRDefault="0071717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</w:t>
            </w:r>
          </w:p>
        </w:tc>
        <w:tc>
          <w:tcPr>
            <w:tcW w:w="3060" w:type="dxa"/>
          </w:tcPr>
          <w:p w14:paraId="3D407E26" w14:textId="51EA30C1" w:rsidR="00072561" w:rsidRPr="00BE73A4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73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CONSILIER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B3C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PRINCIPAL</w:t>
            </w:r>
          </w:p>
        </w:tc>
        <w:tc>
          <w:tcPr>
            <w:tcW w:w="1570" w:type="dxa"/>
          </w:tcPr>
          <w:p w14:paraId="6E345BC2" w14:textId="77777777" w:rsidR="00072561" w:rsidRPr="00BE73A4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73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1797" w:type="dxa"/>
            <w:gridSpan w:val="2"/>
          </w:tcPr>
          <w:p w14:paraId="69B10727" w14:textId="6BA2666C" w:rsidR="00072561" w:rsidRPr="00BE73A4" w:rsidRDefault="008C470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3216" w:type="dxa"/>
            <w:gridSpan w:val="3"/>
          </w:tcPr>
          <w:p w14:paraId="476C4FBD" w14:textId="631A647F" w:rsidR="00072561" w:rsidRPr="00113E77" w:rsidRDefault="009B3C67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8721</w:t>
            </w:r>
          </w:p>
        </w:tc>
        <w:tc>
          <w:tcPr>
            <w:tcW w:w="3224" w:type="dxa"/>
            <w:gridSpan w:val="2"/>
          </w:tcPr>
          <w:p w14:paraId="235E0F94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</w:tr>
      <w:tr w:rsidR="00113E77" w14:paraId="64204F54" w14:textId="6A885537" w:rsidTr="00FE703C">
        <w:trPr>
          <w:gridAfter w:val="1"/>
          <w:wAfter w:w="30" w:type="dxa"/>
        </w:trPr>
        <w:tc>
          <w:tcPr>
            <w:tcW w:w="13647" w:type="dxa"/>
            <w:gridSpan w:val="9"/>
          </w:tcPr>
          <w:p w14:paraId="0B3A0A05" w14:textId="129597EC" w:rsidR="00113E77" w:rsidRPr="00837A1C" w:rsidRDefault="00113E77" w:rsidP="00D569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37A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COMPARTIMENT STARE CIVILĂ</w:t>
            </w:r>
          </w:p>
        </w:tc>
      </w:tr>
      <w:tr w:rsidR="00072561" w14:paraId="296CFD82" w14:textId="4C9F1451" w:rsidTr="00FE703C">
        <w:tc>
          <w:tcPr>
            <w:tcW w:w="810" w:type="dxa"/>
          </w:tcPr>
          <w:p w14:paraId="46903D94" w14:textId="0441BC17" w:rsidR="00072561" w:rsidRPr="00BE73A4" w:rsidRDefault="0071717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</w:t>
            </w:r>
          </w:p>
        </w:tc>
        <w:tc>
          <w:tcPr>
            <w:tcW w:w="3060" w:type="dxa"/>
          </w:tcPr>
          <w:p w14:paraId="26973E78" w14:textId="7352AC75" w:rsidR="00072561" w:rsidRPr="00BE73A4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73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INSPECTOR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B3C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SUPERIOR</w:t>
            </w:r>
          </w:p>
        </w:tc>
        <w:tc>
          <w:tcPr>
            <w:tcW w:w="1570" w:type="dxa"/>
          </w:tcPr>
          <w:p w14:paraId="1344440F" w14:textId="77777777" w:rsidR="00072561" w:rsidRPr="00BE73A4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73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1797" w:type="dxa"/>
            <w:gridSpan w:val="2"/>
          </w:tcPr>
          <w:p w14:paraId="3CF3AB59" w14:textId="477A82D4" w:rsidR="00072561" w:rsidRPr="00BE73A4" w:rsidRDefault="00286813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3216" w:type="dxa"/>
            <w:gridSpan w:val="3"/>
          </w:tcPr>
          <w:p w14:paraId="6B013C23" w14:textId="2F5890B0" w:rsidR="00072561" w:rsidRPr="00113E77" w:rsidRDefault="00286813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9322</w:t>
            </w:r>
          </w:p>
        </w:tc>
        <w:tc>
          <w:tcPr>
            <w:tcW w:w="3224" w:type="dxa"/>
            <w:gridSpan w:val="2"/>
          </w:tcPr>
          <w:p w14:paraId="0DDB519A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</w:tr>
      <w:tr w:rsidR="00113E77" w14:paraId="7E9A93F4" w14:textId="31D6432F" w:rsidTr="00FE703C">
        <w:trPr>
          <w:gridAfter w:val="1"/>
          <w:wAfter w:w="30" w:type="dxa"/>
        </w:trPr>
        <w:tc>
          <w:tcPr>
            <w:tcW w:w="13647" w:type="dxa"/>
            <w:gridSpan w:val="9"/>
          </w:tcPr>
          <w:p w14:paraId="03DC2B6F" w14:textId="3FA0BF06" w:rsidR="00113E77" w:rsidRPr="00837A1C" w:rsidRDefault="00113E77" w:rsidP="00D569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37A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COMPARTIMENT REGISTRU AGRICOL</w:t>
            </w:r>
          </w:p>
        </w:tc>
      </w:tr>
      <w:tr w:rsidR="00072561" w14:paraId="3B3413C7" w14:textId="307AEE22" w:rsidTr="00FE703C">
        <w:tc>
          <w:tcPr>
            <w:tcW w:w="810" w:type="dxa"/>
          </w:tcPr>
          <w:p w14:paraId="0B2AF5E6" w14:textId="16E6F9B3" w:rsidR="00072561" w:rsidRPr="00BE73A4" w:rsidRDefault="0071717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</w:t>
            </w:r>
          </w:p>
        </w:tc>
        <w:tc>
          <w:tcPr>
            <w:tcW w:w="3060" w:type="dxa"/>
          </w:tcPr>
          <w:p w14:paraId="0A282E95" w14:textId="0A583E66" w:rsidR="00072561" w:rsidRPr="00BE73A4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73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REFERENT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SUPERIOR</w:t>
            </w:r>
          </w:p>
        </w:tc>
        <w:tc>
          <w:tcPr>
            <w:tcW w:w="1570" w:type="dxa"/>
          </w:tcPr>
          <w:p w14:paraId="428FBC2E" w14:textId="77777777" w:rsidR="00072561" w:rsidRPr="00BE73A4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73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III</w:t>
            </w:r>
          </w:p>
        </w:tc>
        <w:tc>
          <w:tcPr>
            <w:tcW w:w="1797" w:type="dxa"/>
            <w:gridSpan w:val="2"/>
          </w:tcPr>
          <w:p w14:paraId="1F331771" w14:textId="4272AB26" w:rsidR="00072561" w:rsidRPr="00BE73A4" w:rsidRDefault="008C470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3216" w:type="dxa"/>
            <w:gridSpan w:val="3"/>
          </w:tcPr>
          <w:p w14:paraId="0616FEA8" w14:textId="1C343A2C" w:rsidR="00072561" w:rsidRPr="00113E77" w:rsidRDefault="009B3C67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8420</w:t>
            </w:r>
          </w:p>
        </w:tc>
        <w:tc>
          <w:tcPr>
            <w:tcW w:w="3224" w:type="dxa"/>
            <w:gridSpan w:val="2"/>
          </w:tcPr>
          <w:p w14:paraId="770E59A7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</w:tr>
      <w:tr w:rsidR="00072561" w14:paraId="3A7AC454" w14:textId="7C924A8F" w:rsidTr="00FE703C">
        <w:tc>
          <w:tcPr>
            <w:tcW w:w="810" w:type="dxa"/>
          </w:tcPr>
          <w:p w14:paraId="57E77B3B" w14:textId="68792ACC" w:rsidR="00072561" w:rsidRPr="00BE73A4" w:rsidRDefault="0071717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3060" w:type="dxa"/>
          </w:tcPr>
          <w:p w14:paraId="666F5A47" w14:textId="6FED471F" w:rsidR="00072561" w:rsidRPr="00BE73A4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CONSILIER</w:t>
            </w:r>
          </w:p>
        </w:tc>
        <w:tc>
          <w:tcPr>
            <w:tcW w:w="1570" w:type="dxa"/>
          </w:tcPr>
          <w:p w14:paraId="58E73972" w14:textId="13399F89" w:rsidR="00072561" w:rsidRPr="00BE73A4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1797" w:type="dxa"/>
            <w:gridSpan w:val="2"/>
          </w:tcPr>
          <w:p w14:paraId="3993BA95" w14:textId="4AF209E6" w:rsidR="00072561" w:rsidRPr="00BE73A4" w:rsidRDefault="008C470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3216" w:type="dxa"/>
            <w:gridSpan w:val="3"/>
          </w:tcPr>
          <w:p w14:paraId="7369BCBE" w14:textId="697E6901" w:rsidR="00072561" w:rsidRPr="00113E77" w:rsidRDefault="009B3C67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9322</w:t>
            </w:r>
          </w:p>
        </w:tc>
        <w:tc>
          <w:tcPr>
            <w:tcW w:w="3224" w:type="dxa"/>
            <w:gridSpan w:val="2"/>
          </w:tcPr>
          <w:p w14:paraId="13434990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</w:tr>
      <w:tr w:rsidR="00113E77" w14:paraId="00D1229A" w14:textId="1769C54C" w:rsidTr="00FE703C">
        <w:trPr>
          <w:gridAfter w:val="1"/>
          <w:wAfter w:w="30" w:type="dxa"/>
        </w:trPr>
        <w:tc>
          <w:tcPr>
            <w:tcW w:w="13647" w:type="dxa"/>
            <w:gridSpan w:val="9"/>
          </w:tcPr>
          <w:p w14:paraId="4FC2BFFD" w14:textId="6457C794" w:rsidR="00113E77" w:rsidRPr="00837A1C" w:rsidRDefault="00113E77" w:rsidP="00D569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37A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COMPARTIMENT SERVICIU VOLUNTAR SITUAȚII DE URGENȚĂ</w:t>
            </w:r>
          </w:p>
        </w:tc>
      </w:tr>
      <w:tr w:rsidR="00072561" w14:paraId="0570E47B" w14:textId="7D4C1C68" w:rsidTr="00FE703C">
        <w:tc>
          <w:tcPr>
            <w:tcW w:w="810" w:type="dxa"/>
          </w:tcPr>
          <w:p w14:paraId="72290D30" w14:textId="48149DC0" w:rsidR="00072561" w:rsidRPr="006D3B0F" w:rsidRDefault="0071717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</w:t>
            </w:r>
          </w:p>
        </w:tc>
        <w:tc>
          <w:tcPr>
            <w:tcW w:w="3060" w:type="dxa"/>
          </w:tcPr>
          <w:p w14:paraId="2BEBE0D4" w14:textId="77777777" w:rsidR="00072561" w:rsidRPr="006D3B0F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D3B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SVSU</w:t>
            </w:r>
          </w:p>
        </w:tc>
        <w:tc>
          <w:tcPr>
            <w:tcW w:w="1570" w:type="dxa"/>
          </w:tcPr>
          <w:p w14:paraId="131CE3BC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  <w:tc>
          <w:tcPr>
            <w:tcW w:w="1797" w:type="dxa"/>
            <w:gridSpan w:val="2"/>
          </w:tcPr>
          <w:p w14:paraId="5659580C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  <w:tc>
          <w:tcPr>
            <w:tcW w:w="3216" w:type="dxa"/>
            <w:gridSpan w:val="3"/>
          </w:tcPr>
          <w:p w14:paraId="3C939967" w14:textId="0ACA0878" w:rsidR="00072561" w:rsidRPr="00113E77" w:rsidRDefault="00921B2B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6762</w:t>
            </w:r>
          </w:p>
        </w:tc>
        <w:tc>
          <w:tcPr>
            <w:tcW w:w="3224" w:type="dxa"/>
            <w:gridSpan w:val="2"/>
          </w:tcPr>
          <w:p w14:paraId="6BEAB744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</w:tr>
      <w:tr w:rsidR="00113E77" w14:paraId="4D9C1D9E" w14:textId="2685A4B7" w:rsidTr="00FE703C">
        <w:trPr>
          <w:gridAfter w:val="1"/>
          <w:wAfter w:w="30" w:type="dxa"/>
        </w:trPr>
        <w:tc>
          <w:tcPr>
            <w:tcW w:w="13647" w:type="dxa"/>
            <w:gridSpan w:val="9"/>
          </w:tcPr>
          <w:p w14:paraId="700CC171" w14:textId="70A90E37" w:rsidR="00113E77" w:rsidRPr="00837A1C" w:rsidRDefault="00113E77" w:rsidP="00D569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37A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COMPARTIMENT ASISTENȚĂ MEDICALĂ COMUNITARĂ</w:t>
            </w:r>
          </w:p>
        </w:tc>
      </w:tr>
      <w:tr w:rsidR="00072561" w14:paraId="45375D8F" w14:textId="3465F866" w:rsidTr="00FE703C">
        <w:trPr>
          <w:trHeight w:val="575"/>
        </w:trPr>
        <w:tc>
          <w:tcPr>
            <w:tcW w:w="810" w:type="dxa"/>
          </w:tcPr>
          <w:p w14:paraId="792923B7" w14:textId="457EEFC6" w:rsidR="00072561" w:rsidRPr="006D3B0F" w:rsidRDefault="0071717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</w:t>
            </w:r>
          </w:p>
        </w:tc>
        <w:tc>
          <w:tcPr>
            <w:tcW w:w="3060" w:type="dxa"/>
          </w:tcPr>
          <w:p w14:paraId="3A4C2435" w14:textId="3679A866" w:rsidR="00072561" w:rsidRPr="006D3B0F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6D3B0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SISTENT MEDICAL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PRINCIPAL</w:t>
            </w:r>
          </w:p>
        </w:tc>
        <w:tc>
          <w:tcPr>
            <w:tcW w:w="1570" w:type="dxa"/>
          </w:tcPr>
          <w:p w14:paraId="1615E17E" w14:textId="77777777" w:rsidR="00072561" w:rsidRPr="006D3B0F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97" w:type="dxa"/>
            <w:gridSpan w:val="2"/>
          </w:tcPr>
          <w:p w14:paraId="60786940" w14:textId="743E20B3" w:rsidR="00072561" w:rsidRPr="006D3B0F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16" w:type="dxa"/>
            <w:gridSpan w:val="3"/>
          </w:tcPr>
          <w:p w14:paraId="066AAB39" w14:textId="1AA86B06" w:rsidR="00072561" w:rsidRDefault="009B3C67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-</w:t>
            </w:r>
          </w:p>
        </w:tc>
        <w:tc>
          <w:tcPr>
            <w:tcW w:w="3224" w:type="dxa"/>
            <w:gridSpan w:val="2"/>
          </w:tcPr>
          <w:p w14:paraId="46F72DB5" w14:textId="77777777" w:rsidR="00072561" w:rsidRDefault="00072561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</w:tr>
      <w:tr w:rsidR="00113E77" w14:paraId="3EC5C661" w14:textId="13A14BA1" w:rsidTr="00FE703C">
        <w:tc>
          <w:tcPr>
            <w:tcW w:w="13677" w:type="dxa"/>
            <w:gridSpan w:val="10"/>
          </w:tcPr>
          <w:p w14:paraId="2DDF0EEB" w14:textId="7D7F3B3A" w:rsidR="00113E77" w:rsidRPr="00113E77" w:rsidRDefault="00113E77" w:rsidP="00113E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113E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COMPARTIMENT ASIGURĂRI ȘI ASISTENŢĂ SOCIALĂ</w:t>
            </w:r>
          </w:p>
        </w:tc>
      </w:tr>
      <w:tr w:rsidR="00113E77" w14:paraId="2D1CEEC9" w14:textId="77777777" w:rsidTr="00FE703C">
        <w:tc>
          <w:tcPr>
            <w:tcW w:w="810" w:type="dxa"/>
          </w:tcPr>
          <w:p w14:paraId="67B54F4A" w14:textId="77777777" w:rsidR="00113E77" w:rsidRPr="006D3B0F" w:rsidRDefault="00113E77" w:rsidP="0007256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</w:tcPr>
          <w:p w14:paraId="31AFA752" w14:textId="77777777" w:rsidR="00113E77" w:rsidRDefault="00113E77" w:rsidP="0007256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70" w:type="dxa"/>
          </w:tcPr>
          <w:p w14:paraId="3AB2BBAC" w14:textId="77777777" w:rsidR="00113E77" w:rsidRPr="006D3B0F" w:rsidRDefault="00113E77" w:rsidP="0007256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97" w:type="dxa"/>
            <w:gridSpan w:val="2"/>
          </w:tcPr>
          <w:p w14:paraId="75D688E0" w14:textId="77777777" w:rsidR="00113E77" w:rsidRPr="006D3B0F" w:rsidRDefault="00113E77" w:rsidP="0007256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16" w:type="dxa"/>
            <w:gridSpan w:val="3"/>
          </w:tcPr>
          <w:p w14:paraId="424DFFF2" w14:textId="77777777" w:rsidR="00113E77" w:rsidRDefault="00113E77" w:rsidP="00072561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</w:tc>
        <w:tc>
          <w:tcPr>
            <w:tcW w:w="3224" w:type="dxa"/>
            <w:gridSpan w:val="2"/>
          </w:tcPr>
          <w:p w14:paraId="4560C972" w14:textId="205315B6" w:rsidR="00113E77" w:rsidRDefault="00113E77" w:rsidP="00D569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NR. ANGAJAŢI</w:t>
            </w:r>
          </w:p>
        </w:tc>
      </w:tr>
      <w:tr w:rsidR="00072561" w14:paraId="6D7573B8" w14:textId="614C2662" w:rsidTr="00FE703C">
        <w:tc>
          <w:tcPr>
            <w:tcW w:w="810" w:type="dxa"/>
          </w:tcPr>
          <w:p w14:paraId="779037F3" w14:textId="31C145D0" w:rsidR="00072561" w:rsidRPr="006D3B0F" w:rsidRDefault="00717170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</w:t>
            </w:r>
          </w:p>
        </w:tc>
        <w:tc>
          <w:tcPr>
            <w:tcW w:w="3060" w:type="dxa"/>
          </w:tcPr>
          <w:p w14:paraId="72BF54C5" w14:textId="4DE543F1" w:rsidR="00072561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ASISTENT PERSONAL</w:t>
            </w:r>
          </w:p>
        </w:tc>
        <w:tc>
          <w:tcPr>
            <w:tcW w:w="1570" w:type="dxa"/>
          </w:tcPr>
          <w:p w14:paraId="3123EE32" w14:textId="77777777" w:rsidR="00072561" w:rsidRPr="006D3B0F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97" w:type="dxa"/>
            <w:gridSpan w:val="2"/>
          </w:tcPr>
          <w:p w14:paraId="4A75CBE8" w14:textId="34A9A78B" w:rsidR="00072561" w:rsidRPr="006D3B0F" w:rsidRDefault="00072561" w:rsidP="00D56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216" w:type="dxa"/>
            <w:gridSpan w:val="3"/>
          </w:tcPr>
          <w:p w14:paraId="241C51A9" w14:textId="3B2BC1F7" w:rsidR="00072561" w:rsidRPr="00113E77" w:rsidRDefault="00113E77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113E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</w:t>
            </w:r>
            <w:r w:rsidR="00286813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700</w:t>
            </w:r>
          </w:p>
        </w:tc>
        <w:tc>
          <w:tcPr>
            <w:tcW w:w="3224" w:type="dxa"/>
            <w:gridSpan w:val="2"/>
          </w:tcPr>
          <w:p w14:paraId="416975B6" w14:textId="04CE7EA4" w:rsidR="00072561" w:rsidRPr="00113E77" w:rsidRDefault="00286813" w:rsidP="00D569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64</w:t>
            </w:r>
          </w:p>
        </w:tc>
      </w:tr>
    </w:tbl>
    <w:p w14:paraId="50CEB7EA" w14:textId="77777777" w:rsidR="006A3FD8" w:rsidRPr="00A54473" w:rsidRDefault="006A3FD8" w:rsidP="00FE703C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sectPr w:rsidR="006A3FD8" w:rsidRPr="00A54473" w:rsidSect="00714F1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08FD"/>
    <w:rsid w:val="00072561"/>
    <w:rsid w:val="000A1271"/>
    <w:rsid w:val="000E04D4"/>
    <w:rsid w:val="00113E77"/>
    <w:rsid w:val="001663E1"/>
    <w:rsid w:val="001D1770"/>
    <w:rsid w:val="00286813"/>
    <w:rsid w:val="0029567A"/>
    <w:rsid w:val="003E6A84"/>
    <w:rsid w:val="00406278"/>
    <w:rsid w:val="004C65FE"/>
    <w:rsid w:val="005556B8"/>
    <w:rsid w:val="00575BF4"/>
    <w:rsid w:val="005C0E3F"/>
    <w:rsid w:val="005D4078"/>
    <w:rsid w:val="006A3FD8"/>
    <w:rsid w:val="006D3B0F"/>
    <w:rsid w:val="00714F13"/>
    <w:rsid w:val="00717170"/>
    <w:rsid w:val="007A11F8"/>
    <w:rsid w:val="007D71A7"/>
    <w:rsid w:val="00837A1C"/>
    <w:rsid w:val="008C3C2F"/>
    <w:rsid w:val="008C4700"/>
    <w:rsid w:val="008D0313"/>
    <w:rsid w:val="00921B2B"/>
    <w:rsid w:val="009B3C60"/>
    <w:rsid w:val="009B3C67"/>
    <w:rsid w:val="00A54473"/>
    <w:rsid w:val="00AB66D9"/>
    <w:rsid w:val="00BA7656"/>
    <w:rsid w:val="00BE73A4"/>
    <w:rsid w:val="00BF4DCE"/>
    <w:rsid w:val="00C15F4E"/>
    <w:rsid w:val="00C3147A"/>
    <w:rsid w:val="00C722BF"/>
    <w:rsid w:val="00C740C1"/>
    <w:rsid w:val="00CB6433"/>
    <w:rsid w:val="00D4206D"/>
    <w:rsid w:val="00D529FB"/>
    <w:rsid w:val="00D5691B"/>
    <w:rsid w:val="00E13FDF"/>
    <w:rsid w:val="00E30C9B"/>
    <w:rsid w:val="00E8069F"/>
    <w:rsid w:val="00E908FD"/>
    <w:rsid w:val="00EA3656"/>
    <w:rsid w:val="00F506A5"/>
    <w:rsid w:val="00F76308"/>
    <w:rsid w:val="00FE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206CE"/>
  <w15:docId w15:val="{4F57C4BF-F1B0-48CA-B116-7E99FEB28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4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5BFAD-F2E9-474A-9A80-A501FE2A4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CONTAB</cp:lastModifiedBy>
  <cp:revision>9</cp:revision>
  <dcterms:created xsi:type="dcterms:W3CDTF">2023-09-03T14:44:00Z</dcterms:created>
  <dcterms:modified xsi:type="dcterms:W3CDTF">2024-10-29T12:09:00Z</dcterms:modified>
</cp:coreProperties>
</file>