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68FB0302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9E4FB3">
        <w:rPr>
          <w:b/>
          <w:sz w:val="28"/>
          <w:szCs w:val="28"/>
        </w:rPr>
        <w:t>1</w:t>
      </w:r>
      <w:r w:rsidR="00795941" w:rsidRPr="009A4295">
        <w:rPr>
          <w:b/>
          <w:sz w:val="28"/>
          <w:szCs w:val="28"/>
        </w:rPr>
        <w:t>/202</w:t>
      </w:r>
      <w:r w:rsidR="000B0971">
        <w:rPr>
          <w:b/>
          <w:sz w:val="28"/>
          <w:szCs w:val="28"/>
        </w:rPr>
        <w:t>5</w:t>
      </w:r>
    </w:p>
    <w:p w14:paraId="14F3467B" w14:textId="77DC759D" w:rsidR="006849D6" w:rsidRDefault="00AB2D4F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bookmarkStart w:id="0" w:name="_Hlk173828662"/>
      <w:r w:rsidR="000B0971">
        <w:rPr>
          <w:color w:val="000000"/>
          <w:lang w:eastAsia="ro-RO"/>
        </w:rPr>
        <w:t>Faur Ioan Adrian</w:t>
      </w:r>
      <w:r w:rsidR="00A028B6" w:rsidRPr="00A028B6">
        <w:rPr>
          <w:color w:val="000000"/>
          <w:lang w:eastAsia="ro-RO"/>
        </w:rPr>
        <w:t xml:space="preserve"> </w:t>
      </w:r>
      <w:bookmarkEnd w:id="0"/>
      <w:r w:rsidR="00A028B6" w:rsidRPr="00A028B6">
        <w:rPr>
          <w:color w:val="000000"/>
          <w:lang w:eastAsia="ro-RO"/>
        </w:rPr>
        <w:t xml:space="preserve">ca preşedinte de şedinţă al Consiliului local al comunei Săsciori pentru </w:t>
      </w:r>
      <w:bookmarkStart w:id="1" w:name="_Hlk115943742"/>
      <w:r w:rsidR="00A028B6" w:rsidRPr="00A028B6">
        <w:rPr>
          <w:color w:val="000000"/>
          <w:lang w:eastAsia="ro-RO"/>
        </w:rPr>
        <w:t>ședinț</w:t>
      </w:r>
      <w:bookmarkEnd w:id="1"/>
      <w:r w:rsidR="00A028B6" w:rsidRPr="00A028B6">
        <w:rPr>
          <w:color w:val="000000"/>
          <w:lang w:eastAsia="ro-RO"/>
        </w:rPr>
        <w:t xml:space="preserve">ele lunii </w:t>
      </w:r>
      <w:r w:rsidR="000B0971">
        <w:rPr>
          <w:color w:val="000000"/>
          <w:lang w:eastAsia="ro-RO"/>
        </w:rPr>
        <w:t>ianuarie 2025</w:t>
      </w:r>
    </w:p>
    <w:p w14:paraId="124DC906" w14:textId="77777777" w:rsidR="006849D6" w:rsidRPr="00A028B6" w:rsidRDefault="006849D6" w:rsidP="006849D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</w:p>
    <w:p w14:paraId="44055758" w14:textId="3C399755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 w:rsidR="000B0971">
        <w:t>08</w:t>
      </w:r>
      <w:r w:rsidR="00F362A8" w:rsidRPr="009A4295">
        <w:t>.</w:t>
      </w:r>
      <w:r w:rsidR="000B0971">
        <w:t>01</w:t>
      </w:r>
      <w:r w:rsidR="00F362A8" w:rsidRPr="009A4295">
        <w:t>.202</w:t>
      </w:r>
      <w:r w:rsidR="000B0971">
        <w:t>5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31D71628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0B0971">
        <w:rPr>
          <w:lang w:eastAsia="ar-SA"/>
        </w:rPr>
        <w:t>1</w:t>
      </w:r>
      <w:r w:rsidRPr="009A4295">
        <w:rPr>
          <w:lang w:eastAsia="ar-SA"/>
        </w:rPr>
        <w:t>/</w:t>
      </w:r>
      <w:r w:rsidR="000B0971">
        <w:rPr>
          <w:lang w:eastAsia="ar-SA"/>
        </w:rPr>
        <w:t>03</w:t>
      </w:r>
      <w:r w:rsidRPr="009A4295">
        <w:rPr>
          <w:lang w:eastAsia="ar-SA"/>
        </w:rPr>
        <w:t>.</w:t>
      </w:r>
      <w:r w:rsidR="000B0971">
        <w:rPr>
          <w:lang w:eastAsia="ar-SA"/>
        </w:rPr>
        <w:t>01</w:t>
      </w:r>
      <w:r w:rsidRPr="009A4295">
        <w:rPr>
          <w:lang w:eastAsia="ar-SA"/>
        </w:rPr>
        <w:t>.202</w:t>
      </w:r>
      <w:r w:rsidR="000B0971">
        <w:rPr>
          <w:lang w:eastAsia="ar-SA"/>
        </w:rPr>
        <w:t>5</w:t>
      </w:r>
      <w:r w:rsidRPr="009A4295">
        <w:rPr>
          <w:lang w:eastAsia="ar-SA"/>
        </w:rPr>
        <w:t xml:space="preserve"> </w:t>
      </w:r>
      <w:r w:rsidRPr="009A4295">
        <w:t xml:space="preserve">privind </w:t>
      </w:r>
      <w:r w:rsidR="00A028B6">
        <w:t xml:space="preserve">alegerea d-lui </w:t>
      </w:r>
      <w:r w:rsidR="000B0971">
        <w:rPr>
          <w:color w:val="000000"/>
          <w:lang w:eastAsia="ro-RO"/>
        </w:rPr>
        <w:t>Faur Ioan Adrian</w:t>
      </w:r>
      <w:r w:rsidR="006849D6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0B0971">
        <w:t>ianuarie 2025</w:t>
      </w:r>
      <w:r>
        <w:t>, inițiat de dommnul primar Morar Nicolae Florin</w:t>
      </w:r>
      <w:r w:rsidR="009A4295" w:rsidRPr="009A4295">
        <w:t>;</w:t>
      </w:r>
    </w:p>
    <w:p w14:paraId="12E2B011" w14:textId="7D7EEA34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0B0971">
        <w:t>2</w:t>
      </w:r>
      <w:r w:rsidRPr="009A4295">
        <w:t>/</w:t>
      </w:r>
      <w:r w:rsidR="000B0971">
        <w:t>03</w:t>
      </w:r>
      <w:r w:rsidRPr="009A4295">
        <w:t>.</w:t>
      </w:r>
      <w:r w:rsidR="000B0971">
        <w:t>01</w:t>
      </w:r>
      <w:r w:rsidRPr="009A4295">
        <w:t>.202</w:t>
      </w:r>
      <w:r w:rsidR="000B0971">
        <w:t>5</w:t>
      </w:r>
      <w:r w:rsidRPr="009A4295">
        <w:t xml:space="preserve">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0B0971">
        <w:rPr>
          <w:color w:val="000000"/>
          <w:lang w:eastAsia="ro-RO"/>
        </w:rPr>
        <w:t>Faur Ioan Adrian</w:t>
      </w:r>
      <w:r w:rsidR="00F021AB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0B0971">
        <w:t>ianuarie 2025</w:t>
      </w:r>
      <w:r w:rsidRPr="009A4295">
        <w:t>;</w:t>
      </w:r>
    </w:p>
    <w:p w14:paraId="1D893293" w14:textId="156C4B54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0B0971">
        <w:t>3</w:t>
      </w:r>
      <w:r w:rsidRPr="009A4295">
        <w:t>/</w:t>
      </w:r>
      <w:r w:rsidR="000B0971">
        <w:t>03</w:t>
      </w:r>
      <w:r w:rsidRPr="009A4295">
        <w:t>.</w:t>
      </w:r>
      <w:r w:rsidR="000B0971">
        <w:t>01</w:t>
      </w:r>
      <w:r w:rsidRPr="009A4295">
        <w:t>.202</w:t>
      </w:r>
      <w:r w:rsidR="000B0971">
        <w:t>5</w:t>
      </w:r>
      <w:r w:rsidRPr="009A4295">
        <w:t xml:space="preserve">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3B327771" w:rsidR="00A028B6" w:rsidRPr="008422C9" w:rsidRDefault="006849D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</w:t>
      </w:r>
      <w:r w:rsidR="00A028B6"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="00A028B6"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="00A028B6"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51C842C8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 xml:space="preserve"> art.139</w:t>
      </w:r>
      <w:r w:rsidR="00FD3634">
        <w:t>, art. 196 alin.(1) lit.. a</w:t>
      </w:r>
      <w:r w:rsidRPr="00814F4D">
        <w:t xml:space="preserve">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0B941282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0B0971">
        <w:rPr>
          <w:color w:val="000000"/>
          <w:lang w:eastAsia="ro-RO"/>
        </w:rPr>
        <w:t xml:space="preserve">Faur Ioan Adrian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0B0971">
        <w:rPr>
          <w:color w:val="000000"/>
          <w:lang w:eastAsia="ro-RO"/>
        </w:rPr>
        <w:t>ianuarie 2025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5A48A695" w:rsidR="00483E9A" w:rsidRPr="006849D6" w:rsidRDefault="004F2157" w:rsidP="005D6B98">
      <w:pPr>
        <w:ind w:left="170" w:right="113"/>
        <w:jc w:val="both"/>
      </w:pPr>
      <w:r w:rsidRPr="006849D6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6849D6">
        <w:rPr>
          <w:b/>
          <w:sz w:val="28"/>
          <w:szCs w:val="28"/>
          <w:lang w:eastAsia="ro-RO"/>
        </w:rPr>
        <w:t xml:space="preserve">      </w:t>
      </w:r>
      <w:r w:rsidR="00814F4D" w:rsidRPr="006849D6">
        <w:t>Săsciori</w:t>
      </w:r>
      <w:r w:rsidR="002812FF" w:rsidRPr="006849D6">
        <w:t xml:space="preserve">, </w:t>
      </w:r>
      <w:r w:rsidR="000B0971">
        <w:t>8 ianuarie 2025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06E38C45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>
        <w:rPr>
          <w:rFonts w:ascii="Times New Roman" w:hAnsi="Times New Roman" w:cs="Times New Roman"/>
          <w:sz w:val="24"/>
          <w:szCs w:val="24"/>
        </w:rPr>
        <w:t xml:space="preserve">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6849D6">
      <w:pPr>
        <w:pStyle w:val="Frspaiere1"/>
        <w:ind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F3EB2" w14:textId="77777777" w:rsidR="008F26E5" w:rsidRDefault="008F26E5" w:rsidP="007F56BF">
      <w:r>
        <w:separator/>
      </w:r>
    </w:p>
  </w:endnote>
  <w:endnote w:type="continuationSeparator" w:id="0">
    <w:p w14:paraId="409E55EF" w14:textId="77777777" w:rsidR="008F26E5" w:rsidRDefault="008F26E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658DC" w14:textId="77777777" w:rsidR="008F26E5" w:rsidRDefault="008F26E5" w:rsidP="007F56BF">
      <w:r>
        <w:separator/>
      </w:r>
    </w:p>
  </w:footnote>
  <w:footnote w:type="continuationSeparator" w:id="0">
    <w:p w14:paraId="5F216791" w14:textId="77777777" w:rsidR="008F26E5" w:rsidRDefault="008F26E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3036B4"/>
    <w:rsid w:val="00336B5C"/>
    <w:rsid w:val="00357E77"/>
    <w:rsid w:val="00367C6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14A66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2025-01-08T07:21:00Z</dcterms:created>
  <dcterms:modified xsi:type="dcterms:W3CDTF">2025-01-08T07:21:00Z</dcterms:modified>
</cp:coreProperties>
</file>