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AB673" w14:textId="77777777" w:rsidR="00B0429A" w:rsidRDefault="00B0429A" w:rsidP="000D3009">
      <w:pPr>
        <w:pStyle w:val="Frspaiere2"/>
      </w:pPr>
    </w:p>
    <w:p w14:paraId="2559CAFD" w14:textId="77777777" w:rsidR="00B0429A" w:rsidRPr="00C20597" w:rsidRDefault="00B0429A" w:rsidP="000D3009">
      <w:pPr>
        <w:pStyle w:val="Frspaiere2"/>
      </w:pPr>
    </w:p>
    <w:p w14:paraId="108D1268" w14:textId="5C416907" w:rsidR="00DB4460" w:rsidRPr="00C20597" w:rsidRDefault="007F56BF" w:rsidP="00E10E4D">
      <w:pPr>
        <w:ind w:left="170" w:right="113"/>
        <w:jc w:val="center"/>
        <w:rPr>
          <w:b/>
        </w:rPr>
      </w:pPr>
      <w:r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10E4D">
        <w:rPr>
          <w:b/>
        </w:rPr>
        <w:t>6</w:t>
      </w:r>
      <w:r w:rsidR="000F1E21">
        <w:rPr>
          <w:b/>
        </w:rPr>
        <w:t>7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1DE1B09F" w14:textId="3560DEAF" w:rsidR="00E10E4D" w:rsidRPr="00DE7154" w:rsidRDefault="000F1E21" w:rsidP="00E10E4D">
      <w:pPr>
        <w:ind w:left="170" w:right="113"/>
        <w:jc w:val="center"/>
        <w:rPr>
          <w:b/>
        </w:rPr>
      </w:pPr>
      <w:r>
        <w:t xml:space="preserve">Privind </w:t>
      </w:r>
      <w:r w:rsidR="00E10E4D" w:rsidRPr="00DE7154">
        <w:t xml:space="preserve">aprobarea documentației și  indicatorilor tehnico - economici la obiectivul  de investiții </w:t>
      </w:r>
      <w:r w:rsidR="00E10E4D" w:rsidRPr="00DE7154">
        <w:rPr>
          <w:b/>
        </w:rPr>
        <w:t>STUDIU DE FEZABILITATE -</w:t>
      </w:r>
      <w:r w:rsidR="00E10E4D" w:rsidRPr="00DE7154">
        <w:t xml:space="preserve"> </w:t>
      </w:r>
      <w:r w:rsidR="00E10E4D" w:rsidRPr="00DE7154">
        <w:rPr>
          <w:b/>
        </w:rPr>
        <w:t>ELABORAREA UNUI PLAN URBANISTIC ZONAL PENTRU CONSTRUIREA UNUI PARACLIS, LOC.RĂCHITA, COMUNA SĂSCIORI, JUD. ALBA</w:t>
      </w:r>
    </w:p>
    <w:p w14:paraId="14CE34BE" w14:textId="76419249" w:rsidR="000F1E21" w:rsidRDefault="000F1E21" w:rsidP="00E10E4D">
      <w:pPr>
        <w:ind w:left="170" w:right="113"/>
        <w:jc w:val="center"/>
      </w:pPr>
    </w:p>
    <w:p w14:paraId="45CA28ED" w14:textId="1E82D06A" w:rsidR="000F1E21" w:rsidRDefault="000F1E21" w:rsidP="00E10E4D">
      <w:pPr>
        <w:ind w:left="170" w:right="113"/>
        <w:jc w:val="both"/>
      </w:pPr>
      <w:r>
        <w:t xml:space="preserve">         </w:t>
      </w:r>
      <w:r w:rsidR="00E10E4D">
        <w:t xml:space="preserve">    </w:t>
      </w:r>
      <w:r>
        <w:t xml:space="preserve">Consiliul local al comunei Săsciori, întrunit în ședință publică </w:t>
      </w:r>
      <w:r w:rsidR="00E10E4D">
        <w:t>extra</w:t>
      </w:r>
      <w:r>
        <w:t>ordinară</w:t>
      </w:r>
      <w:r w:rsidR="00E10E4D">
        <w:t xml:space="preserve"> de îndată</w:t>
      </w:r>
      <w:r>
        <w:t xml:space="preserve"> </w:t>
      </w:r>
      <w:r w:rsidR="00E10E4D">
        <w:t xml:space="preserve"> </w:t>
      </w:r>
      <w:r>
        <w:t xml:space="preserve">în data de </w:t>
      </w:r>
      <w:r w:rsidR="00DF53BD">
        <w:t>07</w:t>
      </w:r>
      <w:r>
        <w:t>.0</w:t>
      </w:r>
      <w:r w:rsidR="00DF53BD">
        <w:t>6</w:t>
      </w:r>
      <w:r>
        <w:t>.2024;</w:t>
      </w:r>
    </w:p>
    <w:p w14:paraId="5DDE0316" w14:textId="77777777" w:rsidR="00E10E4D" w:rsidRDefault="00E10E4D" w:rsidP="00E10E4D">
      <w:pPr>
        <w:ind w:left="170" w:right="113"/>
        <w:jc w:val="both"/>
      </w:pPr>
    </w:p>
    <w:p w14:paraId="7790E602" w14:textId="77777777" w:rsidR="000F1E21" w:rsidRDefault="000F1E21" w:rsidP="00E10E4D">
      <w:pPr>
        <w:ind w:left="170" w:right="113"/>
        <w:jc w:val="both"/>
        <w:rPr>
          <w:b/>
          <w:bCs/>
        </w:rPr>
      </w:pPr>
      <w:r>
        <w:rPr>
          <w:b/>
          <w:bCs/>
        </w:rPr>
        <w:t xml:space="preserve">    Având în vedere :</w:t>
      </w:r>
    </w:p>
    <w:p w14:paraId="39B52C3A" w14:textId="16B31829" w:rsidR="00E10E4D" w:rsidRPr="00DE7154" w:rsidRDefault="00E10E4D" w:rsidP="00E10E4D">
      <w:pPr>
        <w:ind w:left="170" w:right="113"/>
        <w:jc w:val="both"/>
        <w:rPr>
          <w:b/>
        </w:rPr>
      </w:pPr>
      <w:r>
        <w:t xml:space="preserve">- </w:t>
      </w:r>
      <w:r w:rsidRPr="00DE7154">
        <w:t>Proiectul de hotărâre nr. 19</w:t>
      </w:r>
      <w:r>
        <w:t>3</w:t>
      </w:r>
      <w:r w:rsidRPr="00DE7154">
        <w:t>/06.06.2024</w:t>
      </w:r>
      <w:r w:rsidRPr="00DE7154">
        <w:rPr>
          <w:bCs/>
        </w:rPr>
        <w:t xml:space="preserve"> privind </w:t>
      </w:r>
      <w:r w:rsidRPr="00DE7154">
        <w:rPr>
          <w:b/>
          <w:bCs/>
        </w:rPr>
        <w:t xml:space="preserve"> </w:t>
      </w:r>
      <w:r w:rsidRPr="00DE7154">
        <w:t xml:space="preserve">aprobarea documentației și  indicatorilor tehnico - economici la obiectivul  de investiții </w:t>
      </w:r>
      <w:r w:rsidRPr="00DE7154">
        <w:rPr>
          <w:b/>
        </w:rPr>
        <w:t>STUDIU DE FEZABILITATE -</w:t>
      </w:r>
      <w:r w:rsidRPr="00DE7154">
        <w:t xml:space="preserve"> </w:t>
      </w:r>
      <w:r w:rsidRPr="00DE7154">
        <w:rPr>
          <w:b/>
        </w:rPr>
        <w:t>ELABORAREA UNUI PLAN URBANISTIC ZONAL PENTRU CONSTRUIREA UNUI PARACLIS , LOC.RĂCHITA, COMUNA SĂSCIORI, JUD. ALBA.</w:t>
      </w:r>
    </w:p>
    <w:p w14:paraId="766E887B" w14:textId="77777777" w:rsidR="00E10E4D" w:rsidRPr="00DE7154" w:rsidRDefault="00E10E4D" w:rsidP="00E10E4D">
      <w:pPr>
        <w:ind w:left="170" w:right="113"/>
        <w:jc w:val="both"/>
      </w:pPr>
      <w:r w:rsidRPr="00DE7154">
        <w:t>- Referatul de aprobare nr. 19</w:t>
      </w:r>
      <w:r>
        <w:t>4</w:t>
      </w:r>
      <w:r w:rsidRPr="00DE7154">
        <w:t xml:space="preserve">/06.06.2024  </w:t>
      </w:r>
      <w:r w:rsidRPr="00DE7154">
        <w:rPr>
          <w:bCs/>
        </w:rPr>
        <w:t xml:space="preserve">privind </w:t>
      </w:r>
      <w:r w:rsidRPr="00DE7154">
        <w:rPr>
          <w:b/>
          <w:bCs/>
        </w:rPr>
        <w:t xml:space="preserve"> </w:t>
      </w:r>
      <w:r w:rsidRPr="00DE7154">
        <w:t xml:space="preserve">aprobarea documentației și  indicatorilor tehnico - economici la obiectivul  de investiții </w:t>
      </w:r>
      <w:r w:rsidRPr="00DE7154">
        <w:rPr>
          <w:b/>
        </w:rPr>
        <w:t>STUDIU DE FEZABILITATE -</w:t>
      </w:r>
      <w:r w:rsidRPr="00DE7154">
        <w:t xml:space="preserve"> </w:t>
      </w:r>
      <w:r w:rsidRPr="00DE7154">
        <w:rPr>
          <w:b/>
        </w:rPr>
        <w:t>ELABORAREA UNUI PLAN URBANISTIC ZONAL PENTRU CONSTRUIREA UNUI PARACLIS , LOC.RĂCHITA, COMUNA SĂSCIORI, JUD. ALBA,</w:t>
      </w:r>
      <w:r w:rsidRPr="00DE7154">
        <w:t xml:space="preserve"> întocmit de dl. primar Morar Nicolae Florin;</w:t>
      </w:r>
    </w:p>
    <w:p w14:paraId="2DF42B34" w14:textId="77777777" w:rsidR="00E10E4D" w:rsidRDefault="00E10E4D" w:rsidP="00E10E4D">
      <w:pPr>
        <w:ind w:left="170" w:right="113"/>
        <w:jc w:val="both"/>
      </w:pPr>
      <w:r w:rsidRPr="00DE7154">
        <w:t>- Raportul de specialitate nr. 19</w:t>
      </w:r>
      <w:r>
        <w:t>5</w:t>
      </w:r>
      <w:r w:rsidRPr="00DE7154">
        <w:t>/06.06.2024, întocmit de d-na Drăghici Daniela – consilier achiziții publice în cadrul primăriei comunei Săsciori;</w:t>
      </w:r>
    </w:p>
    <w:p w14:paraId="03467550" w14:textId="77777777" w:rsidR="00E10E4D" w:rsidRDefault="00E10E4D" w:rsidP="00E10E4D">
      <w:pPr>
        <w:ind w:left="170" w:right="113"/>
        <w:jc w:val="both"/>
      </w:pPr>
      <w:r w:rsidRPr="00EA7A07">
        <w:t>- R</w:t>
      </w:r>
      <w:r w:rsidRPr="00EA7A07">
        <w:rPr>
          <w:b/>
          <w:bCs/>
          <w:i/>
          <w:iCs/>
        </w:rPr>
        <w:t>aportul de avizare al comisiei de specialitate nr.1</w:t>
      </w:r>
      <w:r w:rsidRPr="00EA7A07">
        <w:rPr>
          <w:b/>
          <w:i/>
          <w:iCs/>
          <w:lang w:eastAsia="ro-RO"/>
        </w:rPr>
        <w:t xml:space="preserve"> </w:t>
      </w:r>
      <w:r w:rsidRPr="00EA7A07">
        <w:rPr>
          <w:b/>
          <w:lang w:eastAsia="ro-RO"/>
        </w:rPr>
        <w:t xml:space="preserve">- </w:t>
      </w:r>
      <w:r w:rsidRPr="00EA7A07">
        <w:rPr>
          <w:lang w:eastAsia="ro-RO"/>
        </w:rPr>
        <w:t>pentru agricultura, economico-financiară, amenajarea teritoriului și urbanism;</w:t>
      </w:r>
    </w:p>
    <w:p w14:paraId="03374D02" w14:textId="77777777" w:rsidR="00E10E4D" w:rsidRDefault="00E10E4D" w:rsidP="00E10E4D">
      <w:pPr>
        <w:ind w:left="170" w:right="113"/>
        <w:jc w:val="both"/>
      </w:pPr>
      <w:r w:rsidRPr="00EA7A07">
        <w:t xml:space="preserve">- </w:t>
      </w:r>
      <w:r w:rsidRPr="00EA7A07">
        <w:rPr>
          <w:b/>
          <w:bCs/>
          <w:i/>
          <w:iCs/>
        </w:rPr>
        <w:t>Raportul de avizare al comisiei de specialitate nr.2</w:t>
      </w:r>
      <w:r w:rsidRPr="00EA7A07">
        <w:rPr>
          <w:b/>
          <w:i/>
        </w:rPr>
        <w:t xml:space="preserve"> - </w:t>
      </w:r>
      <w:proofErr w:type="spellStart"/>
      <w:r w:rsidRPr="00EA7A07">
        <w:rPr>
          <w:lang w:val="fr-FR"/>
        </w:rPr>
        <w:t>pentru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activităţi</w:t>
      </w:r>
      <w:proofErr w:type="spellEnd"/>
      <w:r w:rsidRPr="00EA7A07">
        <w:rPr>
          <w:lang w:val="fr-FR"/>
        </w:rPr>
        <w:t xml:space="preserve"> social-culturale, culte, </w:t>
      </w:r>
      <w:proofErr w:type="spellStart"/>
      <w:r w:rsidRPr="00EA7A07">
        <w:rPr>
          <w:lang w:val="fr-FR"/>
        </w:rPr>
        <w:t>învăţământ</w:t>
      </w:r>
      <w:proofErr w:type="spellEnd"/>
      <w:r w:rsidRPr="00EA7A07">
        <w:rPr>
          <w:lang w:val="fr-FR"/>
        </w:rPr>
        <w:t xml:space="preserve">, </w:t>
      </w:r>
      <w:proofErr w:type="spellStart"/>
      <w:r w:rsidRPr="00EA7A07">
        <w:rPr>
          <w:lang w:val="fr-FR"/>
        </w:rPr>
        <w:t>sănătate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şi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familie</w:t>
      </w:r>
      <w:proofErr w:type="spellEnd"/>
      <w:r w:rsidRPr="00EA7A07">
        <w:rPr>
          <w:lang w:val="fr-FR"/>
        </w:rPr>
        <w:t xml:space="preserve">, </w:t>
      </w:r>
      <w:proofErr w:type="spellStart"/>
      <w:r w:rsidRPr="00EA7A07">
        <w:rPr>
          <w:lang w:val="fr-FR"/>
        </w:rPr>
        <w:t>muncă,protecţie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socială</w:t>
      </w:r>
      <w:proofErr w:type="spellEnd"/>
      <w:r w:rsidRPr="00EA7A07">
        <w:rPr>
          <w:lang w:val="fr-FR"/>
        </w:rPr>
        <w:t xml:space="preserve">, </w:t>
      </w:r>
      <w:proofErr w:type="spellStart"/>
      <w:r w:rsidRPr="00EA7A07">
        <w:rPr>
          <w:lang w:val="fr-FR"/>
        </w:rPr>
        <w:t>protecţie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copii</w:t>
      </w:r>
      <w:proofErr w:type="spellEnd"/>
      <w:r w:rsidRPr="00EA7A07">
        <w:rPr>
          <w:lang w:val="fr-FR"/>
        </w:rPr>
        <w:t xml:space="preserve">, </w:t>
      </w:r>
      <w:proofErr w:type="spellStart"/>
      <w:r w:rsidRPr="00EA7A07">
        <w:rPr>
          <w:lang w:val="fr-FR"/>
        </w:rPr>
        <w:t>tineret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şi</w:t>
      </w:r>
      <w:proofErr w:type="spellEnd"/>
      <w:r w:rsidRPr="00EA7A07">
        <w:rPr>
          <w:lang w:val="fr-FR"/>
        </w:rPr>
        <w:t xml:space="preserve"> sport;</w:t>
      </w:r>
    </w:p>
    <w:p w14:paraId="7AE190D3" w14:textId="5643D460" w:rsidR="00E10E4D" w:rsidRDefault="00E10E4D" w:rsidP="00E10E4D">
      <w:pPr>
        <w:ind w:left="170" w:right="113"/>
        <w:jc w:val="both"/>
      </w:pPr>
      <w:r w:rsidRPr="00EA7A07">
        <w:t xml:space="preserve">- </w:t>
      </w:r>
      <w:r w:rsidRPr="00EA7A07">
        <w:rPr>
          <w:b/>
          <w:bCs/>
          <w:i/>
          <w:iCs/>
        </w:rPr>
        <w:t>Raportul de avizare al comisiei de specialitate nr.3</w:t>
      </w:r>
      <w:r w:rsidRPr="00EA7A07">
        <w:rPr>
          <w:b/>
          <w:i/>
        </w:rPr>
        <w:t xml:space="preserve"> - </w:t>
      </w:r>
      <w:r w:rsidRPr="00EA7A07">
        <w:t>juridică și de disciplină, protecția mediului și turism;</w:t>
      </w:r>
    </w:p>
    <w:p w14:paraId="7187663B" w14:textId="77777777" w:rsidR="00E10E4D" w:rsidRPr="00DE7154" w:rsidRDefault="00E10E4D" w:rsidP="00E10E4D">
      <w:pPr>
        <w:ind w:left="170" w:right="113"/>
        <w:jc w:val="both"/>
      </w:pPr>
    </w:p>
    <w:p w14:paraId="2CD42E98" w14:textId="6B71DB1B" w:rsidR="00E10E4D" w:rsidRPr="00DE7154" w:rsidRDefault="00E10E4D" w:rsidP="00E10E4D">
      <w:pPr>
        <w:ind w:left="170" w:right="113"/>
        <w:jc w:val="both"/>
      </w:pPr>
      <w:r w:rsidRPr="00E10E4D">
        <w:rPr>
          <w:b/>
          <w:bCs/>
        </w:rPr>
        <w:t xml:space="preserve">  </w:t>
      </w:r>
      <w:r>
        <w:rPr>
          <w:b/>
          <w:bCs/>
        </w:rPr>
        <w:t xml:space="preserve">     </w:t>
      </w:r>
      <w:r w:rsidRPr="00E10E4D">
        <w:rPr>
          <w:b/>
          <w:bCs/>
        </w:rPr>
        <w:t>Ținând cont de</w:t>
      </w:r>
      <w:r w:rsidRPr="00DE7154">
        <w:t xml:space="preserve"> prevederile Hotărârii Guvernului nr. 907/2016 privind aprobarea conținutului cadru al documentației tehnico-economice aferente investițiilor publice, precum și a structurii și metodologiei de elaborare a devizului general pentru obiective de investiții și lucrări de intervenții.</w:t>
      </w:r>
    </w:p>
    <w:p w14:paraId="630C5A47" w14:textId="4BD5F91B" w:rsidR="00E10E4D" w:rsidRDefault="00E10E4D" w:rsidP="00E10E4D">
      <w:pPr>
        <w:pStyle w:val="BodyText"/>
        <w:ind w:left="170" w:right="113"/>
        <w:rPr>
          <w:sz w:val="24"/>
        </w:rPr>
      </w:pPr>
      <w:r w:rsidRPr="00DE7154">
        <w:rPr>
          <w:sz w:val="24"/>
        </w:rPr>
        <w:t xml:space="preserve">              În temeiul art.196 alin. (1) lit.a) din OUG nr.57/2019 - Codul Administrativ</w:t>
      </w:r>
      <w:r w:rsidRPr="006D337C">
        <w:rPr>
          <w:sz w:val="24"/>
        </w:rPr>
        <w:t>;</w:t>
      </w:r>
    </w:p>
    <w:p w14:paraId="7BCFC3F2" w14:textId="77777777" w:rsidR="00E10E4D" w:rsidRPr="006D337C" w:rsidRDefault="00E10E4D" w:rsidP="00E10E4D">
      <w:pPr>
        <w:pStyle w:val="BodyText"/>
        <w:ind w:left="170" w:right="113"/>
        <w:rPr>
          <w:sz w:val="24"/>
        </w:rPr>
      </w:pPr>
    </w:p>
    <w:p w14:paraId="6C9D1F9C" w14:textId="0ED36C3A" w:rsidR="00E10E4D" w:rsidRDefault="00E10E4D" w:rsidP="00E10E4D">
      <w:pPr>
        <w:ind w:left="170" w:right="113" w:firstLine="720"/>
        <w:jc w:val="center"/>
        <w:rPr>
          <w:b/>
          <w:bCs/>
        </w:rPr>
      </w:pPr>
      <w:r w:rsidRPr="00762857">
        <w:rPr>
          <w:b/>
          <w:bCs/>
        </w:rPr>
        <w:t>HOTĂRĂȘTE:</w:t>
      </w:r>
    </w:p>
    <w:p w14:paraId="62D297E2" w14:textId="77777777" w:rsidR="00E10E4D" w:rsidRDefault="00E10E4D" w:rsidP="00E10E4D">
      <w:pPr>
        <w:ind w:left="170" w:right="113" w:firstLine="720"/>
        <w:jc w:val="center"/>
        <w:rPr>
          <w:b/>
          <w:bCs/>
        </w:rPr>
      </w:pPr>
    </w:p>
    <w:p w14:paraId="4419AED0" w14:textId="77777777" w:rsidR="00E10E4D" w:rsidRDefault="00E10E4D" w:rsidP="00E10E4D">
      <w:pPr>
        <w:ind w:left="170" w:right="113" w:firstLine="538"/>
        <w:jc w:val="both"/>
      </w:pPr>
      <w:r>
        <w:rPr>
          <w:b/>
          <w:bCs/>
        </w:rPr>
        <w:t xml:space="preserve">ART. </w:t>
      </w:r>
      <w:r w:rsidRPr="001E7411">
        <w:rPr>
          <w:b/>
          <w:bCs/>
        </w:rPr>
        <w:t>1.</w:t>
      </w:r>
      <w:r>
        <w:t xml:space="preserve"> Se aprobă DOCUMENTAȚIA TEHNICO-ECONOMICĂ -  </w:t>
      </w:r>
      <w:r w:rsidRPr="003A005F">
        <w:rPr>
          <w:b/>
        </w:rPr>
        <w:t>STUDIU DE FEZABILITATE -</w:t>
      </w:r>
      <w:r w:rsidRPr="003A005F">
        <w:t xml:space="preserve"> </w:t>
      </w:r>
      <w:r w:rsidRPr="003A005F">
        <w:rPr>
          <w:b/>
          <w:color w:val="000000"/>
        </w:rPr>
        <w:t>ELABORAREA UNUI PLAN URBANISTIC ZONAL PENTRU CONSTRUIREA UNUI PARACLIS , LOC.RĂCHITA, COMUNA SĂSCIORI, JUD. ALBA</w:t>
      </w:r>
      <w:r>
        <w:rPr>
          <w:b/>
          <w:color w:val="000000"/>
        </w:rPr>
        <w:t xml:space="preserve">, </w:t>
      </w:r>
      <w:r w:rsidRPr="00884172">
        <w:t xml:space="preserve">conform Anexei nr. 1 care face parte integrantă din prezenta Hotărâre. </w:t>
      </w:r>
    </w:p>
    <w:p w14:paraId="2854491D" w14:textId="77777777" w:rsidR="00E10E4D" w:rsidRPr="001E7411" w:rsidRDefault="00E10E4D" w:rsidP="00E10E4D">
      <w:pPr>
        <w:ind w:left="170" w:right="113" w:firstLine="538"/>
        <w:jc w:val="both"/>
        <w:rPr>
          <w:color w:val="FF0000"/>
        </w:rPr>
      </w:pPr>
    </w:p>
    <w:p w14:paraId="3ACFFEC4" w14:textId="77777777" w:rsidR="00E10E4D" w:rsidRDefault="00E10E4D" w:rsidP="00E10E4D">
      <w:pPr>
        <w:ind w:left="170" w:right="113" w:firstLine="538"/>
      </w:pPr>
      <w:r w:rsidRPr="001E7411">
        <w:rPr>
          <w:b/>
          <w:bCs/>
        </w:rPr>
        <w:t>A</w:t>
      </w:r>
      <w:r>
        <w:rPr>
          <w:b/>
          <w:bCs/>
        </w:rPr>
        <w:t>RT</w:t>
      </w:r>
      <w:r w:rsidRPr="001E7411">
        <w:rPr>
          <w:b/>
          <w:bCs/>
        </w:rPr>
        <w:t>. 2.</w:t>
      </w:r>
      <w:r>
        <w:t xml:space="preserve"> Se aprobă </w:t>
      </w:r>
      <w:r w:rsidRPr="0049622D">
        <w:rPr>
          <w:b/>
          <w:bCs/>
        </w:rPr>
        <w:t>indicatorii tehnico-economici</w:t>
      </w:r>
      <w:r>
        <w:t xml:space="preserve"> pentru proiectul „</w:t>
      </w:r>
      <w:r w:rsidRPr="003A005F">
        <w:rPr>
          <w:b/>
        </w:rPr>
        <w:t>STUDIU DE FEZABILITATE -</w:t>
      </w:r>
      <w:r w:rsidRPr="003A005F">
        <w:t xml:space="preserve"> </w:t>
      </w:r>
      <w:r w:rsidRPr="003A005F">
        <w:rPr>
          <w:b/>
          <w:color w:val="000000"/>
        </w:rPr>
        <w:t>ELABORAREA UNUI PLAN URBANISTIC ZONAL PENTRU CONSTRUIREA UNUI PARACLIS , LOC.RĂCHITA, COMUNA SĂSCIORI, JUD. ALBA</w:t>
      </w:r>
      <w:r>
        <w:rPr>
          <w:b/>
          <w:color w:val="000000"/>
        </w:rPr>
        <w:t xml:space="preserve">, </w:t>
      </w:r>
      <w:r>
        <w:t xml:space="preserve"> aprobată prin art. 1 și prevăzuți în cadrul Anexei nr.  2, </w:t>
      </w:r>
      <w:r w:rsidRPr="00884172">
        <w:t xml:space="preserve">care face parte integrantă din prezenta </w:t>
      </w:r>
      <w:r w:rsidRPr="00E200A1">
        <w:t>Hotărâre.</w:t>
      </w:r>
    </w:p>
    <w:p w14:paraId="7B3C9FD6" w14:textId="77777777" w:rsidR="00E10E4D" w:rsidRDefault="00E10E4D" w:rsidP="00E10E4D">
      <w:pPr>
        <w:ind w:left="170" w:right="113" w:firstLine="538"/>
        <w:rPr>
          <w:b/>
          <w:bCs/>
        </w:rPr>
      </w:pPr>
    </w:p>
    <w:p w14:paraId="66CC9BD2" w14:textId="77777777" w:rsidR="00E10E4D" w:rsidRDefault="00E10E4D" w:rsidP="004D0CAB">
      <w:pPr>
        <w:ind w:right="113"/>
        <w:rPr>
          <w:b/>
          <w:bCs/>
        </w:rPr>
      </w:pPr>
    </w:p>
    <w:p w14:paraId="79CDD0C0" w14:textId="77777777" w:rsidR="00E10E4D" w:rsidRDefault="00E10E4D" w:rsidP="00E10E4D">
      <w:pPr>
        <w:ind w:left="170" w:right="113" w:firstLine="538"/>
        <w:rPr>
          <w:b/>
          <w:bCs/>
        </w:rPr>
      </w:pPr>
    </w:p>
    <w:p w14:paraId="13AD31B9" w14:textId="5282AA58" w:rsidR="00E10E4D" w:rsidRDefault="00E10E4D" w:rsidP="004D0CAB">
      <w:pPr>
        <w:ind w:left="170" w:right="113" w:firstLine="538"/>
        <w:jc w:val="both"/>
      </w:pPr>
      <w:r w:rsidRPr="001E7411">
        <w:rPr>
          <w:b/>
          <w:bCs/>
        </w:rPr>
        <w:t xml:space="preserve">ART. </w:t>
      </w:r>
      <w:r>
        <w:rPr>
          <w:b/>
          <w:bCs/>
        </w:rPr>
        <w:t>3</w:t>
      </w:r>
      <w:r w:rsidRPr="001E7411">
        <w:rPr>
          <w:b/>
          <w:bCs/>
        </w:rPr>
        <w:t xml:space="preserve">. </w:t>
      </w:r>
      <w:r>
        <w:t xml:space="preserve">Cu aducere la îndeplinire a prevederilor prezentei hotărâri se însărcinează Primarul UAT COMUNEI SĂSCIORI prin </w:t>
      </w:r>
      <w:r w:rsidRPr="00762857">
        <w:t>Compartimentul</w:t>
      </w:r>
      <w:r>
        <w:t xml:space="preserve"> Cadastru, amenajarea teritoriului și achiziții publice din cadrul aparatului de specialitate al Primarului UAT COMUNA SĂSCIORI.</w:t>
      </w:r>
    </w:p>
    <w:p w14:paraId="7917AF2B" w14:textId="2370B1C7" w:rsidR="00E10E4D" w:rsidRPr="00762857" w:rsidRDefault="00E10E4D" w:rsidP="004D0CAB">
      <w:pPr>
        <w:ind w:right="113"/>
        <w:jc w:val="both"/>
      </w:pPr>
      <w:r>
        <w:t xml:space="preserve">            </w:t>
      </w:r>
      <w:r w:rsidRPr="00762857">
        <w:rPr>
          <w:b/>
          <w:bCs/>
        </w:rPr>
        <w:t xml:space="preserve">ART. </w:t>
      </w:r>
      <w:r>
        <w:rPr>
          <w:b/>
          <w:bCs/>
        </w:rPr>
        <w:t>4</w:t>
      </w:r>
      <w:r w:rsidRPr="00762857">
        <w:rPr>
          <w:b/>
          <w:bCs/>
        </w:rPr>
        <w:t>.</w:t>
      </w:r>
      <w:r w:rsidRPr="00762857">
        <w:t xml:space="preserve"> Prezenta hotărâre se aduce la cunoștință publică și se comunic</w:t>
      </w:r>
      <w:r>
        <w:t xml:space="preserve">ă: </w:t>
      </w:r>
      <w:r w:rsidRPr="00762857">
        <w:t>Instituției Prefectului</w:t>
      </w:r>
      <w:r>
        <w:t>,</w:t>
      </w:r>
      <w:r w:rsidRPr="00762857">
        <w:t xml:space="preserve"> Primarului UAT COMUNA SĂSCIORI, Compartimenului</w:t>
      </w:r>
      <w:r>
        <w:t xml:space="preserve"> </w:t>
      </w:r>
      <w:r w:rsidR="002D1870">
        <w:t xml:space="preserve">Contabilitate și Compartimentului </w:t>
      </w:r>
      <w:r>
        <w:t>Cadastru, amenajarea teritoriului și achiziții publice</w:t>
      </w:r>
      <w:r w:rsidRPr="00762857">
        <w:t xml:space="preserve"> în condițiile și termenele prevăzute de lege.</w:t>
      </w:r>
    </w:p>
    <w:p w14:paraId="1CA7FF6E" w14:textId="77777777" w:rsidR="00E10E4D" w:rsidRDefault="00E10E4D" w:rsidP="00E10E4D">
      <w:pPr>
        <w:ind w:left="170" w:right="113"/>
        <w:jc w:val="both"/>
      </w:pPr>
      <w:r w:rsidRPr="00762857">
        <w:tab/>
      </w:r>
      <w:r>
        <w:t xml:space="preserve"> </w:t>
      </w:r>
    </w:p>
    <w:p w14:paraId="45D8307E" w14:textId="53100969" w:rsidR="00BA4ED6" w:rsidRDefault="002A541A" w:rsidP="00E10E4D">
      <w:pPr>
        <w:ind w:left="170" w:right="113"/>
        <w:jc w:val="both"/>
      </w:pPr>
      <w:r w:rsidRPr="002303A3">
        <w:t xml:space="preserve">            </w:t>
      </w:r>
    </w:p>
    <w:p w14:paraId="0B06826E" w14:textId="0890089D" w:rsidR="00196E22" w:rsidRDefault="00BA4ED6" w:rsidP="00E10E4D">
      <w:pPr>
        <w:ind w:left="170" w:right="113"/>
        <w:jc w:val="both"/>
      </w:pPr>
      <w:r>
        <w:t xml:space="preserve">                                                    </w:t>
      </w:r>
      <w:r w:rsidR="002A541A" w:rsidRPr="002303A3">
        <w:t xml:space="preserve">Săsciori, </w:t>
      </w:r>
      <w:r w:rsidR="00E10E4D">
        <w:t>7 iunie</w:t>
      </w:r>
      <w:r w:rsidR="002A541A" w:rsidRPr="002303A3">
        <w:t xml:space="preserve"> 202</w:t>
      </w:r>
      <w:r w:rsidR="002A541A">
        <w:t>4</w:t>
      </w:r>
    </w:p>
    <w:p w14:paraId="2F47EAB9" w14:textId="77777777" w:rsidR="00BA4ED6" w:rsidRPr="00C20597" w:rsidRDefault="00BA4ED6" w:rsidP="00E10E4D">
      <w:pPr>
        <w:ind w:left="170" w:right="113"/>
        <w:jc w:val="both"/>
      </w:pPr>
    </w:p>
    <w:p w14:paraId="05038551" w14:textId="41543275" w:rsidR="002812FF" w:rsidRPr="00C20597" w:rsidRDefault="00104E6F" w:rsidP="00E10E4D">
      <w:pPr>
        <w:suppressAutoHyphens w:val="0"/>
        <w:autoSpaceDE w:val="0"/>
        <w:autoSpaceDN w:val="0"/>
        <w:adjustRightInd w:val="0"/>
        <w:ind w:left="170" w:right="113"/>
        <w:jc w:val="both"/>
      </w:pPr>
      <w:r>
        <w:t xml:space="preserve">       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="00E70A1F"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E10E4D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424FAB8A" w:rsidR="00984F55" w:rsidRDefault="00F368DF" w:rsidP="00E10E4D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</w:t>
      </w:r>
      <w:r w:rsidR="00E10E4D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="00B0429A">
        <w:rPr>
          <w:rFonts w:ascii="Times New Roman" w:hAnsi="Times New Roman" w:cs="Times New Roman"/>
          <w:sz w:val="24"/>
          <w:szCs w:val="24"/>
        </w:rPr>
        <w:t xml:space="preserve">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E10E4D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B0429A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F7386CB" w14:textId="77777777" w:rsidR="00E10E4D" w:rsidRDefault="00E10E4D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F47EA4D" w14:textId="77777777" w:rsidR="00E10E4D" w:rsidRDefault="00E10E4D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977ED58" w14:textId="77777777" w:rsidR="00E10E4D" w:rsidRDefault="00E10E4D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F74D5B6" w14:textId="77777777" w:rsidR="00E10E4D" w:rsidRDefault="00E10E4D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2591768" w14:textId="77777777" w:rsidR="00FC2F88" w:rsidRDefault="00FC2F88" w:rsidP="00FC2F88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63DC206D" w14:textId="6A600FE9" w:rsidR="0086372F" w:rsidRPr="00C20597" w:rsidRDefault="0086372F" w:rsidP="00563BC3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C20597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14A10" w14:textId="77777777" w:rsidR="00BD2977" w:rsidRDefault="00BD2977" w:rsidP="007F56BF">
      <w:r>
        <w:separator/>
      </w:r>
    </w:p>
  </w:endnote>
  <w:endnote w:type="continuationSeparator" w:id="0">
    <w:p w14:paraId="6C2593FD" w14:textId="77777777" w:rsidR="00BD2977" w:rsidRDefault="00BD297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7429E" w14:textId="77777777" w:rsidR="00BD2977" w:rsidRDefault="00BD2977" w:rsidP="007F56BF">
      <w:r>
        <w:separator/>
      </w:r>
    </w:p>
  </w:footnote>
  <w:footnote w:type="continuationSeparator" w:id="0">
    <w:p w14:paraId="4BAA5BD0" w14:textId="77777777" w:rsidR="00BD2977" w:rsidRDefault="00BD297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204E8"/>
    <w:multiLevelType w:val="hybridMultilevel"/>
    <w:tmpl w:val="90AEC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81E1089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2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0"/>
  </w:num>
  <w:num w:numId="9" w16cid:durableId="1335453008">
    <w:abstractNumId w:val="8"/>
  </w:num>
  <w:num w:numId="10" w16cid:durableId="2091928980">
    <w:abstractNumId w:val="16"/>
  </w:num>
  <w:num w:numId="11" w16cid:durableId="96438758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1"/>
  </w:num>
  <w:num w:numId="14" w16cid:durableId="1332223145">
    <w:abstractNumId w:val="15"/>
  </w:num>
  <w:num w:numId="15" w16cid:durableId="2083792098">
    <w:abstractNumId w:val="5"/>
  </w:num>
  <w:num w:numId="16" w16cid:durableId="440688676">
    <w:abstractNumId w:val="13"/>
  </w:num>
  <w:num w:numId="17" w16cid:durableId="1445035595">
    <w:abstractNumId w:val="6"/>
  </w:num>
  <w:num w:numId="18" w16cid:durableId="332755955">
    <w:abstractNumId w:val="9"/>
  </w:num>
  <w:num w:numId="19" w16cid:durableId="1302465137">
    <w:abstractNumId w:val="12"/>
  </w:num>
  <w:num w:numId="20" w16cid:durableId="1071349180">
    <w:abstractNumId w:val="7"/>
  </w:num>
  <w:num w:numId="21" w16cid:durableId="1273514370">
    <w:abstractNumId w:val="19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0206595">
    <w:abstractNumId w:val="17"/>
  </w:num>
  <w:num w:numId="24" w16cid:durableId="1332587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40E"/>
    <w:rsid w:val="00021B2D"/>
    <w:rsid w:val="00024B83"/>
    <w:rsid w:val="00032697"/>
    <w:rsid w:val="00055102"/>
    <w:rsid w:val="0008142B"/>
    <w:rsid w:val="000879D4"/>
    <w:rsid w:val="00092E73"/>
    <w:rsid w:val="000952FC"/>
    <w:rsid w:val="00097980"/>
    <w:rsid w:val="00097987"/>
    <w:rsid w:val="000D3009"/>
    <w:rsid w:val="000D3E4D"/>
    <w:rsid w:val="000D7854"/>
    <w:rsid w:val="000E5305"/>
    <w:rsid w:val="000E5B07"/>
    <w:rsid w:val="000F0212"/>
    <w:rsid w:val="000F1E21"/>
    <w:rsid w:val="000F54FF"/>
    <w:rsid w:val="00100DA5"/>
    <w:rsid w:val="00104E6F"/>
    <w:rsid w:val="00121E06"/>
    <w:rsid w:val="00137B9D"/>
    <w:rsid w:val="001416AA"/>
    <w:rsid w:val="00147B35"/>
    <w:rsid w:val="00150C8D"/>
    <w:rsid w:val="001638AA"/>
    <w:rsid w:val="00174246"/>
    <w:rsid w:val="00196E22"/>
    <w:rsid w:val="001A1DC2"/>
    <w:rsid w:val="001A328A"/>
    <w:rsid w:val="001A4296"/>
    <w:rsid w:val="001A7EE6"/>
    <w:rsid w:val="001C0B6D"/>
    <w:rsid w:val="001C279C"/>
    <w:rsid w:val="001F3E1C"/>
    <w:rsid w:val="001F4181"/>
    <w:rsid w:val="001F52B5"/>
    <w:rsid w:val="002034A4"/>
    <w:rsid w:val="00203DBA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D1870"/>
    <w:rsid w:val="002D35A6"/>
    <w:rsid w:val="002E3FAD"/>
    <w:rsid w:val="002E79E3"/>
    <w:rsid w:val="003036B4"/>
    <w:rsid w:val="0030583E"/>
    <w:rsid w:val="00306965"/>
    <w:rsid w:val="003074C3"/>
    <w:rsid w:val="00336B5C"/>
    <w:rsid w:val="0034712C"/>
    <w:rsid w:val="00353692"/>
    <w:rsid w:val="00357E77"/>
    <w:rsid w:val="00367C61"/>
    <w:rsid w:val="003816C1"/>
    <w:rsid w:val="00381B5A"/>
    <w:rsid w:val="00384D6D"/>
    <w:rsid w:val="00396738"/>
    <w:rsid w:val="003B1543"/>
    <w:rsid w:val="003C1387"/>
    <w:rsid w:val="003D3B60"/>
    <w:rsid w:val="003E0F82"/>
    <w:rsid w:val="003F03A3"/>
    <w:rsid w:val="003F2783"/>
    <w:rsid w:val="003F2E6D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661D"/>
    <w:rsid w:val="004977AC"/>
    <w:rsid w:val="004A1FC5"/>
    <w:rsid w:val="004C1D53"/>
    <w:rsid w:val="004C1EE5"/>
    <w:rsid w:val="004D0241"/>
    <w:rsid w:val="004D0CAB"/>
    <w:rsid w:val="004D0F34"/>
    <w:rsid w:val="004D272B"/>
    <w:rsid w:val="004F2157"/>
    <w:rsid w:val="00505386"/>
    <w:rsid w:val="0052389B"/>
    <w:rsid w:val="00526810"/>
    <w:rsid w:val="00526C6C"/>
    <w:rsid w:val="005446F1"/>
    <w:rsid w:val="00550CB3"/>
    <w:rsid w:val="005514D7"/>
    <w:rsid w:val="00552B50"/>
    <w:rsid w:val="005537CC"/>
    <w:rsid w:val="005569F5"/>
    <w:rsid w:val="00557D56"/>
    <w:rsid w:val="00557DE1"/>
    <w:rsid w:val="00560B03"/>
    <w:rsid w:val="00563BC3"/>
    <w:rsid w:val="00565883"/>
    <w:rsid w:val="005721D5"/>
    <w:rsid w:val="00591D3D"/>
    <w:rsid w:val="005A3924"/>
    <w:rsid w:val="005A6DB0"/>
    <w:rsid w:val="005A76B4"/>
    <w:rsid w:val="005A7BD6"/>
    <w:rsid w:val="005B6665"/>
    <w:rsid w:val="005C7795"/>
    <w:rsid w:val="005D727F"/>
    <w:rsid w:val="005E65E1"/>
    <w:rsid w:val="005F1609"/>
    <w:rsid w:val="005F3DAC"/>
    <w:rsid w:val="005F4682"/>
    <w:rsid w:val="005F71AA"/>
    <w:rsid w:val="00625382"/>
    <w:rsid w:val="00633B0D"/>
    <w:rsid w:val="006349F5"/>
    <w:rsid w:val="00640A2D"/>
    <w:rsid w:val="00641EF2"/>
    <w:rsid w:val="00642890"/>
    <w:rsid w:val="00650003"/>
    <w:rsid w:val="006536F4"/>
    <w:rsid w:val="00656346"/>
    <w:rsid w:val="00672695"/>
    <w:rsid w:val="00680DF0"/>
    <w:rsid w:val="006A7D85"/>
    <w:rsid w:val="006B58BF"/>
    <w:rsid w:val="006D45CD"/>
    <w:rsid w:val="006E7D2C"/>
    <w:rsid w:val="006F78F0"/>
    <w:rsid w:val="006F7C63"/>
    <w:rsid w:val="007019F7"/>
    <w:rsid w:val="00713BB0"/>
    <w:rsid w:val="007151B7"/>
    <w:rsid w:val="0075154B"/>
    <w:rsid w:val="00752FE0"/>
    <w:rsid w:val="00753620"/>
    <w:rsid w:val="00755958"/>
    <w:rsid w:val="007710F8"/>
    <w:rsid w:val="007751D0"/>
    <w:rsid w:val="00775732"/>
    <w:rsid w:val="00775F90"/>
    <w:rsid w:val="007814A2"/>
    <w:rsid w:val="00781B84"/>
    <w:rsid w:val="00783FFA"/>
    <w:rsid w:val="007856B9"/>
    <w:rsid w:val="00792AEB"/>
    <w:rsid w:val="00795941"/>
    <w:rsid w:val="007C2D40"/>
    <w:rsid w:val="007C357B"/>
    <w:rsid w:val="007D2B9F"/>
    <w:rsid w:val="007D7859"/>
    <w:rsid w:val="007E0C31"/>
    <w:rsid w:val="007F54A2"/>
    <w:rsid w:val="007F56BF"/>
    <w:rsid w:val="00800FE9"/>
    <w:rsid w:val="00814F4D"/>
    <w:rsid w:val="00815598"/>
    <w:rsid w:val="00815CDB"/>
    <w:rsid w:val="008316BC"/>
    <w:rsid w:val="008422C9"/>
    <w:rsid w:val="00842F97"/>
    <w:rsid w:val="00844CC9"/>
    <w:rsid w:val="00856232"/>
    <w:rsid w:val="0086372F"/>
    <w:rsid w:val="00883637"/>
    <w:rsid w:val="00895CF1"/>
    <w:rsid w:val="0089694A"/>
    <w:rsid w:val="008B053E"/>
    <w:rsid w:val="008C65E5"/>
    <w:rsid w:val="008E6E1A"/>
    <w:rsid w:val="008F03B9"/>
    <w:rsid w:val="00905FBB"/>
    <w:rsid w:val="009246FF"/>
    <w:rsid w:val="00925A77"/>
    <w:rsid w:val="00931649"/>
    <w:rsid w:val="00934D69"/>
    <w:rsid w:val="00940104"/>
    <w:rsid w:val="00943AC4"/>
    <w:rsid w:val="00954435"/>
    <w:rsid w:val="00961DB4"/>
    <w:rsid w:val="0096785F"/>
    <w:rsid w:val="00967B1B"/>
    <w:rsid w:val="00972AF9"/>
    <w:rsid w:val="00977B1C"/>
    <w:rsid w:val="00981361"/>
    <w:rsid w:val="00984F55"/>
    <w:rsid w:val="0099072E"/>
    <w:rsid w:val="00993A38"/>
    <w:rsid w:val="009A4295"/>
    <w:rsid w:val="009A6070"/>
    <w:rsid w:val="009C242F"/>
    <w:rsid w:val="009C6305"/>
    <w:rsid w:val="009D0059"/>
    <w:rsid w:val="009D4B62"/>
    <w:rsid w:val="009E2F3C"/>
    <w:rsid w:val="009E38CB"/>
    <w:rsid w:val="009F508B"/>
    <w:rsid w:val="00A028B6"/>
    <w:rsid w:val="00A03A64"/>
    <w:rsid w:val="00A04DC4"/>
    <w:rsid w:val="00A163CE"/>
    <w:rsid w:val="00A355B9"/>
    <w:rsid w:val="00A40F24"/>
    <w:rsid w:val="00A43F30"/>
    <w:rsid w:val="00A60CFD"/>
    <w:rsid w:val="00A62E98"/>
    <w:rsid w:val="00A75841"/>
    <w:rsid w:val="00A75FF6"/>
    <w:rsid w:val="00A92B63"/>
    <w:rsid w:val="00A9335F"/>
    <w:rsid w:val="00AB2A9F"/>
    <w:rsid w:val="00AB2D4F"/>
    <w:rsid w:val="00AB3F1B"/>
    <w:rsid w:val="00AF72AD"/>
    <w:rsid w:val="00B0429A"/>
    <w:rsid w:val="00B07061"/>
    <w:rsid w:val="00B15F61"/>
    <w:rsid w:val="00B16829"/>
    <w:rsid w:val="00B201E1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4ED6"/>
    <w:rsid w:val="00BA6C23"/>
    <w:rsid w:val="00BB288B"/>
    <w:rsid w:val="00BC6BC3"/>
    <w:rsid w:val="00BD25B5"/>
    <w:rsid w:val="00BD2977"/>
    <w:rsid w:val="00BD4970"/>
    <w:rsid w:val="00C10BB8"/>
    <w:rsid w:val="00C14A2F"/>
    <w:rsid w:val="00C20597"/>
    <w:rsid w:val="00C21520"/>
    <w:rsid w:val="00C550EF"/>
    <w:rsid w:val="00C564FF"/>
    <w:rsid w:val="00C56F58"/>
    <w:rsid w:val="00C64EF9"/>
    <w:rsid w:val="00C81AFD"/>
    <w:rsid w:val="00C91CEB"/>
    <w:rsid w:val="00C974DE"/>
    <w:rsid w:val="00CA0AD9"/>
    <w:rsid w:val="00CA6091"/>
    <w:rsid w:val="00CC14C7"/>
    <w:rsid w:val="00CD2987"/>
    <w:rsid w:val="00CE2CE2"/>
    <w:rsid w:val="00D16977"/>
    <w:rsid w:val="00D26001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1966"/>
    <w:rsid w:val="00D94F0E"/>
    <w:rsid w:val="00DA190E"/>
    <w:rsid w:val="00DB4460"/>
    <w:rsid w:val="00DC0D9A"/>
    <w:rsid w:val="00DC2BE8"/>
    <w:rsid w:val="00DE075A"/>
    <w:rsid w:val="00DE4D5F"/>
    <w:rsid w:val="00DE6E74"/>
    <w:rsid w:val="00DF0260"/>
    <w:rsid w:val="00DF446B"/>
    <w:rsid w:val="00DF53BD"/>
    <w:rsid w:val="00DF58BF"/>
    <w:rsid w:val="00E045E3"/>
    <w:rsid w:val="00E046DF"/>
    <w:rsid w:val="00E04AF2"/>
    <w:rsid w:val="00E04F41"/>
    <w:rsid w:val="00E10E4D"/>
    <w:rsid w:val="00E302C9"/>
    <w:rsid w:val="00E3037B"/>
    <w:rsid w:val="00E427D2"/>
    <w:rsid w:val="00E57B5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118EB"/>
    <w:rsid w:val="00F23700"/>
    <w:rsid w:val="00F33B9B"/>
    <w:rsid w:val="00F362A8"/>
    <w:rsid w:val="00F368DF"/>
    <w:rsid w:val="00F50220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2F88"/>
    <w:rsid w:val="00FC6AEF"/>
    <w:rsid w:val="00FD3274"/>
    <w:rsid w:val="00FD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2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566</Words>
  <Characters>3228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2024-06-07T06:37:00Z</cp:lastPrinted>
  <dcterms:created xsi:type="dcterms:W3CDTF">2024-06-07T07:08:00Z</dcterms:created>
  <dcterms:modified xsi:type="dcterms:W3CDTF">2024-06-13T07:45:00Z</dcterms:modified>
</cp:coreProperties>
</file>