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5B360C97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762EDD">
        <w:rPr>
          <w:b/>
          <w:sz w:val="28"/>
          <w:szCs w:val="28"/>
        </w:rPr>
        <w:t>6</w:t>
      </w:r>
      <w:r w:rsidR="005D6B98">
        <w:rPr>
          <w:b/>
          <w:sz w:val="28"/>
          <w:szCs w:val="28"/>
        </w:rPr>
        <w:t>6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2E3A207F" w14:textId="06FD7312" w:rsidR="005D6B98" w:rsidRPr="00A028B6" w:rsidRDefault="00AB2D4F" w:rsidP="005D6B98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</w:t>
      </w:r>
      <w:r w:rsidR="005D6B98">
        <w:rPr>
          <w:color w:val="000000"/>
          <w:lang w:eastAsia="ro-RO"/>
        </w:rPr>
        <w:t>Petrișor Vasile</w:t>
      </w:r>
      <w:r w:rsidR="00A028B6" w:rsidRPr="00A028B6">
        <w:rPr>
          <w:color w:val="000000"/>
          <w:lang w:eastAsia="ro-RO"/>
        </w:rPr>
        <w:t xml:space="preserve"> ca preşedinte de şedinţă al Consiliului local al comunei Săsciori pentru </w:t>
      </w:r>
      <w:bookmarkStart w:id="0" w:name="_Hlk115943742"/>
      <w:r w:rsidR="00A028B6" w:rsidRPr="00A028B6">
        <w:rPr>
          <w:color w:val="000000"/>
          <w:lang w:eastAsia="ro-RO"/>
        </w:rPr>
        <w:t>ședinț</w:t>
      </w:r>
      <w:bookmarkEnd w:id="0"/>
      <w:r w:rsidR="00A028B6" w:rsidRPr="00A028B6">
        <w:rPr>
          <w:color w:val="000000"/>
          <w:lang w:eastAsia="ro-RO"/>
        </w:rPr>
        <w:t xml:space="preserve">ele lunii </w:t>
      </w:r>
      <w:r w:rsidR="005D6B98">
        <w:rPr>
          <w:color w:val="000000"/>
          <w:lang w:eastAsia="ro-RO"/>
        </w:rPr>
        <w:t>Iunie</w:t>
      </w:r>
      <w:r w:rsidR="00A028B6" w:rsidRPr="00A028B6">
        <w:rPr>
          <w:color w:val="000000"/>
          <w:lang w:eastAsia="ro-RO"/>
        </w:rPr>
        <w:t xml:space="preserve"> 2024</w:t>
      </w:r>
    </w:p>
    <w:p w14:paraId="44055758" w14:textId="22C57A23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07</w:t>
      </w:r>
      <w:r w:rsidR="00F362A8" w:rsidRPr="009A4295">
        <w:t>.</w:t>
      </w:r>
      <w:r w:rsidR="00967B1B" w:rsidRPr="009A4295">
        <w:t>0</w:t>
      </w:r>
      <w:r>
        <w:t>6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72B5402C" w:rsidR="009A4295" w:rsidRPr="009A4295" w:rsidRDefault="00A04DC4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CB6E39">
        <w:rPr>
          <w:lang w:eastAsia="ar-SA"/>
        </w:rPr>
        <w:t>1</w:t>
      </w:r>
      <w:r w:rsidR="005D6B98">
        <w:rPr>
          <w:lang w:eastAsia="ar-SA"/>
        </w:rPr>
        <w:t>90</w:t>
      </w:r>
      <w:r w:rsidRPr="009A4295">
        <w:rPr>
          <w:lang w:eastAsia="ar-SA"/>
        </w:rPr>
        <w:t>/</w:t>
      </w:r>
      <w:r w:rsidR="005D6B98">
        <w:rPr>
          <w:lang w:eastAsia="ar-SA"/>
        </w:rPr>
        <w:t>06</w:t>
      </w:r>
      <w:r w:rsidRPr="009A4295">
        <w:rPr>
          <w:lang w:eastAsia="ar-SA"/>
        </w:rPr>
        <w:t>.0</w:t>
      </w:r>
      <w:r w:rsidR="005D6B98">
        <w:rPr>
          <w:lang w:eastAsia="ar-SA"/>
        </w:rPr>
        <w:t>6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r w:rsidR="00A028B6">
        <w:t xml:space="preserve">alegerea d-lui </w:t>
      </w:r>
      <w:r w:rsidR="005D6B98">
        <w:t>Petrișor Vasile</w:t>
      </w:r>
      <w:r w:rsidR="00A028B6">
        <w:t xml:space="preserve"> ca președinte de ședință al Consiliului local al comunei Săsciori pentru ședințele lunii </w:t>
      </w:r>
      <w:r w:rsidR="005D6B98">
        <w:t>Iunie</w:t>
      </w:r>
      <w:r w:rsidR="00A028B6">
        <w:t xml:space="preserve"> 2024</w:t>
      </w:r>
      <w:r>
        <w:t>, inițiat de dommnul primar Morar Nicolae Florin</w:t>
      </w:r>
      <w:r w:rsidR="009A4295" w:rsidRPr="009A4295">
        <w:t>;</w:t>
      </w:r>
    </w:p>
    <w:p w14:paraId="12E2B011" w14:textId="6F0A6CDC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t xml:space="preserve">Referatul de aprobare nr. </w:t>
      </w:r>
      <w:r w:rsidR="00BB51C0">
        <w:t>1</w:t>
      </w:r>
      <w:r w:rsidR="005D6B98">
        <w:t>91</w:t>
      </w:r>
      <w:r w:rsidRPr="009A4295">
        <w:t>/</w:t>
      </w:r>
      <w:r w:rsidR="005D6B98">
        <w:t>06</w:t>
      </w:r>
      <w:r w:rsidRPr="009A4295">
        <w:t>.0</w:t>
      </w:r>
      <w:r w:rsidR="005D6B98">
        <w:t>6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 xml:space="preserve">alegerea d-lui </w:t>
      </w:r>
      <w:r w:rsidR="005D6B98">
        <w:t>Petrișor Vasile</w:t>
      </w:r>
      <w:r w:rsidR="00A028B6">
        <w:t xml:space="preserve"> ca președinte de ședință al Consiliului local al comunei Săsciori pentru ședințele lunii </w:t>
      </w:r>
      <w:r w:rsidR="005D6B98">
        <w:t>Iunie</w:t>
      </w:r>
      <w:r w:rsidR="00A028B6">
        <w:t xml:space="preserve"> 2024</w:t>
      </w:r>
      <w:r w:rsidRPr="009A4295">
        <w:t>;</w:t>
      </w:r>
    </w:p>
    <w:p w14:paraId="1D893293" w14:textId="75130A66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</w:pPr>
      <w:r w:rsidRPr="009A4295">
        <w:t xml:space="preserve">Raportul de specialitate  nr. </w:t>
      </w:r>
      <w:r w:rsidR="00BB51C0">
        <w:t>1</w:t>
      </w:r>
      <w:r w:rsidR="005D6B98">
        <w:t>92</w:t>
      </w:r>
      <w:r w:rsidRPr="009A4295">
        <w:t>/</w:t>
      </w:r>
      <w:r w:rsidR="005D6B98">
        <w:t>06</w:t>
      </w:r>
      <w:r w:rsidRPr="009A4295">
        <w:t>.0</w:t>
      </w:r>
      <w:r w:rsidR="005D6B98">
        <w:t>6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5D9F6BFB" w14:textId="48F43307" w:rsidR="005D6B98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C2EA497" w14:textId="77777777" w:rsidR="005D6B98" w:rsidRPr="005D6B98" w:rsidRDefault="005D6B98" w:rsidP="005D6B98">
      <w:pPr>
        <w:pStyle w:val="Standard"/>
        <w:ind w:left="170" w:right="113"/>
        <w:rPr>
          <w:sz w:val="24"/>
          <w:szCs w:val="24"/>
        </w:rPr>
      </w:pPr>
    </w:p>
    <w:p w14:paraId="4A1EBED7" w14:textId="069B6DC6" w:rsidR="00A028B6" w:rsidRPr="005D6B98" w:rsidRDefault="005D6B98" w:rsidP="005D6B98">
      <w:pPr>
        <w:pStyle w:val="Standard"/>
        <w:ind w:left="170" w:right="113"/>
        <w:rPr>
          <w:b/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       </w:t>
      </w:r>
      <w:r w:rsidR="00A028B6" w:rsidRPr="005D6B98">
        <w:rPr>
          <w:b/>
          <w:bCs/>
          <w:sz w:val="24"/>
          <w:szCs w:val="24"/>
          <w:lang w:val="ro-RO"/>
        </w:rPr>
        <w:t>Luând în considerare:</w:t>
      </w:r>
    </w:p>
    <w:p w14:paraId="64547D4A" w14:textId="77777777" w:rsidR="00A028B6" w:rsidRPr="008422C9" w:rsidRDefault="00A028B6" w:rsidP="005D6B98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170" w:right="113"/>
        <w:jc w:val="both"/>
        <w:rPr>
          <w:rFonts w:ascii="Times New Roman" w:hAnsi="Times New Roman"/>
          <w:sz w:val="24"/>
          <w:szCs w:val="24"/>
          <w:lang w:eastAsia="ro-RO"/>
        </w:rPr>
      </w:pPr>
      <w:r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E9EDBEC" w14:textId="4F67BD22" w:rsidR="005D6B98" w:rsidRPr="005D6B98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49787748" w14:textId="77777777" w:rsidR="005D6B98" w:rsidRDefault="005D6B98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6A2DFEF9" w14:textId="4907C0B3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448BB5A2" w14:textId="012586C6" w:rsidR="00A028B6" w:rsidRPr="00E70A1F" w:rsidRDefault="00A028B6" w:rsidP="005D6B98">
      <w:pPr>
        <w:suppressAutoHyphens w:val="0"/>
        <w:autoSpaceDE w:val="0"/>
        <w:autoSpaceDN w:val="0"/>
        <w:adjustRightInd w:val="0"/>
        <w:ind w:left="170" w:right="113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 xml:space="preserve">domnul </w:t>
      </w:r>
      <w:r w:rsidR="005D6B98">
        <w:rPr>
          <w:color w:val="000000"/>
          <w:lang w:eastAsia="ro-RO"/>
        </w:rPr>
        <w:t>Petrișor Vasile</w:t>
      </w:r>
      <w:r w:rsidRPr="002C32FD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5D6B98">
        <w:rPr>
          <w:color w:val="000000"/>
          <w:lang w:eastAsia="ro-RO"/>
        </w:rPr>
        <w:t>Iunie</w:t>
      </w:r>
      <w:r w:rsidR="00BB51C0">
        <w:rPr>
          <w:color w:val="000000"/>
          <w:lang w:eastAsia="ro-RO"/>
        </w:rPr>
        <w:t xml:space="preserve"> </w:t>
      </w:r>
      <w:r>
        <w:rPr>
          <w:color w:val="000000"/>
          <w:lang w:eastAsia="ro-RO"/>
        </w:rPr>
        <w:t>2024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5D6B98">
      <w:pPr>
        <w:spacing w:line="276" w:lineRule="auto"/>
        <w:ind w:left="170" w:right="113"/>
        <w:jc w:val="both"/>
      </w:pPr>
    </w:p>
    <w:p w14:paraId="785E052A" w14:textId="63ED6828" w:rsidR="00483E9A" w:rsidRDefault="004F2157" w:rsidP="005D6B98">
      <w:pPr>
        <w:ind w:left="170" w:right="113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5D6B98">
        <w:t>7 Iunie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3873628A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5D6B98">
        <w:rPr>
          <w:rFonts w:ascii="Times New Roman" w:hAnsi="Times New Roman" w:cs="Times New Roman"/>
          <w:sz w:val="24"/>
          <w:szCs w:val="24"/>
        </w:rPr>
        <w:t xml:space="preserve">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5D6B98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F0609" w14:textId="77777777" w:rsidR="0043225F" w:rsidRDefault="0043225F" w:rsidP="007F56BF">
      <w:r>
        <w:separator/>
      </w:r>
    </w:p>
  </w:endnote>
  <w:endnote w:type="continuationSeparator" w:id="0">
    <w:p w14:paraId="6D504845" w14:textId="77777777" w:rsidR="0043225F" w:rsidRDefault="0043225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CD6C1" w14:textId="77777777" w:rsidR="0043225F" w:rsidRDefault="0043225F" w:rsidP="007F56BF">
      <w:r>
        <w:separator/>
      </w:r>
    </w:p>
  </w:footnote>
  <w:footnote w:type="continuationSeparator" w:id="0">
    <w:p w14:paraId="3B79BF43" w14:textId="77777777" w:rsidR="0043225F" w:rsidRDefault="0043225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3A7B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2024-06-13T07:52:00Z</cp:lastPrinted>
  <dcterms:created xsi:type="dcterms:W3CDTF">2024-06-13T07:52:00Z</dcterms:created>
  <dcterms:modified xsi:type="dcterms:W3CDTF">2024-06-13T07:52:00Z</dcterms:modified>
</cp:coreProperties>
</file>